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bookmarkStart w:id="0" w:name="_GoBack"/>
      <w:bookmarkEnd w:id="0"/>
      <w:r w:rsidRPr="00DA3483">
        <w:rPr>
          <w:rFonts w:ascii="Times New Roman" w:eastAsia="Times New Roman" w:hAnsi="Times New Roman" w:cs="Times New Roman"/>
          <w:b/>
          <w:sz w:val="24"/>
          <w:szCs w:val="24"/>
          <w:lang w:eastAsia="ar-SA"/>
        </w:rPr>
        <w:t xml:space="preserve">Паспорт фонда оценочных средств </w:t>
      </w: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«Русский язык»</w:t>
      </w:r>
    </w:p>
    <w:p w:rsidR="00536129" w:rsidRPr="00DA3483"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173" w:type="dxa"/>
        <w:tblLayout w:type="fixed"/>
        <w:tblLook w:val="0000" w:firstRow="0" w:lastRow="0" w:firstColumn="0" w:lastColumn="0" w:noHBand="0" w:noVBand="0"/>
      </w:tblPr>
      <w:tblGrid>
        <w:gridCol w:w="851"/>
        <w:gridCol w:w="3828"/>
        <w:gridCol w:w="1275"/>
        <w:gridCol w:w="4219"/>
      </w:tblGrid>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pacing w:after="0"/>
              <w:jc w:val="center"/>
              <w:rPr>
                <w:rFonts w:ascii="Times New Roman" w:eastAsia="Times New Roman" w:hAnsi="Times New Roman" w:cs="Times New Roman"/>
                <w:b/>
                <w:sz w:val="24"/>
                <w:szCs w:val="24"/>
                <w:lang w:eastAsia="ar-SA"/>
              </w:rPr>
            </w:pP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536129" w:rsidRPr="00DA3483" w:rsidTr="00471384">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sidR="00FD676B">
              <w:rPr>
                <w:rFonts w:ascii="Times New Roman" w:hAnsi="Times New Roman" w:cs="Times New Roman"/>
                <w:sz w:val="24"/>
                <w:szCs w:val="24"/>
              </w:rPr>
              <w:tab/>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Г.В.Цветкова «Поурочное планирование по русскому языку 5 класс».</w:t>
            </w:r>
          </w:p>
          <w:p w:rsidR="00536129" w:rsidRPr="00DA3483" w:rsidRDefault="00536129" w:rsidP="008409CF">
            <w:pPr>
              <w:suppressAutoHyphens/>
              <w:spacing w:after="0" w:line="240" w:lineRule="auto"/>
              <w:rPr>
                <w:rFonts w:ascii="Times New Roman" w:eastAsia="Times New Roman" w:hAnsi="Times New Roman" w:cs="Times New Roman"/>
                <w:b/>
                <w:sz w:val="24"/>
                <w:szCs w:val="24"/>
                <w:lang w:eastAsia="ar-SA"/>
              </w:rPr>
            </w:pPr>
            <w:r w:rsidRPr="00DA3483">
              <w:rPr>
                <w:rFonts w:ascii="Times New Roman" w:hAnsi="Times New Roman" w:cs="Times New Roman"/>
                <w:sz w:val="24"/>
                <w:szCs w:val="24"/>
              </w:rPr>
              <w:t xml:space="preserve"> Издател</w:t>
            </w:r>
            <w:r w:rsidR="00113C1B">
              <w:rPr>
                <w:rFonts w:ascii="Times New Roman" w:hAnsi="Times New Roman" w:cs="Times New Roman"/>
                <w:sz w:val="24"/>
                <w:szCs w:val="24"/>
              </w:rPr>
              <w:t xml:space="preserve">ьство «Учитель», Волгоград, </w:t>
            </w:r>
            <w:r w:rsidR="00483929">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536129" w:rsidRPr="00DA3483" w:rsidTr="00471384">
        <w:trPr>
          <w:trHeight w:val="1314"/>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Г.В.Цветкова «Поурочное планирование по русскому языку 5 класс».</w:t>
            </w:r>
          </w:p>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Издательство «Учитель»,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bCs/>
                <w:i/>
                <w:color w:val="000000"/>
                <w:sz w:val="24"/>
                <w:szCs w:val="24"/>
              </w:rPr>
            </w:pPr>
            <w:r w:rsidRPr="00DA3483">
              <w:rPr>
                <w:rFonts w:ascii="Times New Roman" w:hAnsi="Times New Roman" w:cs="Times New Roman"/>
                <w:sz w:val="24"/>
                <w:szCs w:val="24"/>
              </w:rPr>
              <w:t xml:space="preserve">«КИМ по русскому языку для 5 класса к учебнику </w:t>
            </w:r>
            <w:r w:rsidRPr="00DA3483">
              <w:rPr>
                <w:rFonts w:ascii="Times New Roman" w:hAnsi="Times New Roman" w:cs="Times New Roman"/>
                <w:bCs/>
                <w:i/>
                <w:color w:val="000000"/>
                <w:sz w:val="24"/>
                <w:szCs w:val="24"/>
              </w:rPr>
              <w:t>Т.А.Ладыженской»</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36129" w:rsidRPr="00DA3483" w:rsidRDefault="0053612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7C" w:rsidRPr="00DA3483" w:rsidRDefault="0093547C"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Г.В.Цветкова «Поурочное планирование по русскому языку 5 класс».</w:t>
            </w:r>
          </w:p>
          <w:p w:rsidR="0093547C" w:rsidRPr="00DA3483" w:rsidRDefault="0093547C" w:rsidP="008409CF">
            <w:pPr>
              <w:spacing w:after="0" w:line="240" w:lineRule="auto"/>
              <w:rPr>
                <w:rFonts w:ascii="Times New Roman" w:eastAsia="Calibri" w:hAnsi="Times New Roman" w:cs="Times New Roman"/>
                <w:sz w:val="24"/>
                <w:szCs w:val="24"/>
              </w:rPr>
            </w:pPr>
            <w:r w:rsidRPr="00DA3483">
              <w:rPr>
                <w:rFonts w:ascii="Times New Roman" w:hAnsi="Times New Roman" w:cs="Times New Roman"/>
                <w:sz w:val="24"/>
                <w:szCs w:val="24"/>
              </w:rPr>
              <w:t xml:space="preserve"> Издательство</w:t>
            </w:r>
            <w:r w:rsidR="006C4D7D">
              <w:rPr>
                <w:rFonts w:ascii="Times New Roman" w:hAnsi="Times New Roman" w:cs="Times New Roman"/>
                <w:sz w:val="24"/>
                <w:szCs w:val="24"/>
              </w:rPr>
              <w:t xml:space="preserve"> </w:t>
            </w:r>
            <w:r w:rsidRPr="00DA3483">
              <w:rPr>
                <w:rFonts w:ascii="Times New Roman" w:hAnsi="Times New Roman" w:cs="Times New Roman"/>
                <w:sz w:val="24"/>
                <w:szCs w:val="24"/>
              </w:rPr>
              <w:t xml:space="preserve">«Учитель»,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p>
        </w:tc>
      </w:tr>
      <w:tr w:rsidR="00536129" w:rsidRPr="00DA3483" w:rsidTr="00471384">
        <w:trPr>
          <w:trHeight w:val="86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00536129" w:rsidRPr="00DA3483">
              <w:rPr>
                <w:rFonts w:ascii="Times New Roman" w:eastAsia="Calibri" w:hAnsi="Times New Roman" w:cs="Times New Roman"/>
                <w:b/>
                <w:sz w:val="24"/>
                <w:szCs w:val="24"/>
                <w:lang w:val="en-US"/>
              </w:rPr>
              <w:t xml:space="preserve"> </w:t>
            </w:r>
            <w:r w:rsidR="00536129" w:rsidRPr="00DA3483">
              <w:rPr>
                <w:rFonts w:ascii="Times New Roman" w:eastAsia="Calibri" w:hAnsi="Times New Roman" w:cs="Times New Roman"/>
                <w:b/>
                <w:sz w:val="24"/>
                <w:szCs w:val="24"/>
              </w:rPr>
              <w:t>класс</w:t>
            </w:r>
          </w:p>
        </w:tc>
      </w:tr>
      <w:tr w:rsidR="00DD1B2F" w:rsidRPr="00DA3483" w:rsidTr="00471384">
        <w:trPr>
          <w:trHeight w:val="1044"/>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jc w:val="center"/>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w:t>
            </w:r>
            <w:r w:rsidR="00536129" w:rsidRPr="00DA3483">
              <w:rPr>
                <w:rFonts w:ascii="Times New Roman" w:eastAsia="Calibri" w:hAnsi="Times New Roman" w:cs="Times New Roman"/>
                <w:b/>
                <w:sz w:val="24"/>
                <w:szCs w:val="24"/>
              </w:rPr>
              <w:t xml:space="preserve"> класс</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DD1B2F"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tc>
      </w:tr>
      <w:tr w:rsidR="005A424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A4249" w:rsidRDefault="005A4249" w:rsidP="008409CF">
            <w:pPr>
              <w:spacing w:after="0"/>
              <w:rPr>
                <w:rFonts w:ascii="Times New Roman" w:hAnsi="Times New Roman" w:cs="Times New Roman"/>
                <w:b/>
                <w:bCs/>
                <w:sz w:val="24"/>
                <w:szCs w:val="24"/>
              </w:rPr>
            </w:pPr>
          </w:p>
          <w:p w:rsidR="005A4249" w:rsidRPr="005A4249" w:rsidRDefault="005A4249" w:rsidP="008409CF">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8409CF">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w:t>
            </w:r>
            <w:r w:rsidR="00113C1B">
              <w:rPr>
                <w:rFonts w:ascii="Times New Roman" w:hAnsi="Times New Roman" w:cs="Times New Roman"/>
                <w:sz w:val="24"/>
              </w:rPr>
              <w:t xml:space="preserve">обие для учащихся общеобразовательных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 xml:space="preserve">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ва Г.А. – М. «Просвещение», 2015</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A4249" w:rsidRPr="00DA3483" w:rsidRDefault="005A424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w:t>
            </w:r>
            <w:r w:rsidRPr="005A4249">
              <w:rPr>
                <w:rFonts w:ascii="Times New Roman" w:hAnsi="Times New Roman" w:cs="Times New Roman"/>
                <w:sz w:val="24"/>
              </w:rPr>
              <w:lastRenderedPageBreak/>
              <w:t>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DF4FB9" w:rsidRPr="00DF4FB9" w:rsidRDefault="00471384" w:rsidP="00471384">
            <w:pPr>
              <w:rPr>
                <w:rFonts w:ascii="Times New Roman" w:hAnsi="Times New Roman" w:cs="Times New Roman"/>
                <w:b/>
                <w:sz w:val="24"/>
              </w:rPr>
            </w:pPr>
            <w:r>
              <w:rPr>
                <w:rFonts w:ascii="Times New Roman" w:hAnsi="Times New Roman" w:cs="Times New Roman"/>
                <w:b/>
                <w:sz w:val="28"/>
              </w:rPr>
              <w:lastRenderedPageBreak/>
              <w:t xml:space="preserve">                                                               </w:t>
            </w:r>
            <w:r w:rsidR="00DF4FB9" w:rsidRPr="00DF4FB9">
              <w:rPr>
                <w:rFonts w:ascii="Times New Roman" w:hAnsi="Times New Roman" w:cs="Times New Roman"/>
                <w:b/>
                <w:sz w:val="28"/>
              </w:rPr>
              <w:t>9 класс</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Pr>
                <w:rFonts w:ascii="Times New Roman" w:eastAsia="Times New Roman" w:hAnsi="Times New Roman" w:cs="Times New Roman"/>
                <w:sz w:val="24"/>
                <w:szCs w:val="24"/>
              </w:rPr>
              <w:t>Русский язык 5-9 класс</w:t>
            </w:r>
            <w:r w:rsidRPr="0002571E">
              <w:rPr>
                <w:rFonts w:ascii="Times New Roman" w:eastAsia="Times New Roman" w:hAnsi="Times New Roman" w:cs="Times New Roman"/>
                <w:sz w:val="24"/>
                <w:szCs w:val="24"/>
              </w:rPr>
              <w:t xml:space="preserve"> / авторы М. Т. Баранов, Т. А, Ладыженская, М.</w:t>
            </w:r>
            <w:r>
              <w:rPr>
                <w:rFonts w:ascii="Times New Roman" w:eastAsia="Times New Roman" w:hAnsi="Times New Roman" w:cs="Times New Roman"/>
                <w:sz w:val="24"/>
                <w:szCs w:val="24"/>
              </w:rPr>
              <w:t xml:space="preserve">Н. Шанский.-М: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Ладыженская, М.Н. Шанский.-М: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Русский язык 5-9 класс / авторы М. Т. Баранов, Т. А, Ладыженская, М.Н. Шанский.-М: Просвещение</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DD1B2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05660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F4FB9" w:rsidRPr="00DA3483" w:rsidRDefault="00DF4FB9" w:rsidP="0005660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 w:rsidRPr="00F52EDC">
              <w:rPr>
                <w:rFonts w:ascii="Times New Roman" w:eastAsia="Times New Roman" w:hAnsi="Times New Roman" w:cs="Times New Roman"/>
                <w:sz w:val="24"/>
                <w:szCs w:val="24"/>
              </w:rPr>
              <w:t xml:space="preserve">Русский язык 5-9 класс / авторы М. Т. Баранов, Т. А, Ладыженская, М.Н. Шанский.-М: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bl>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DD1B2F" w:rsidRPr="00DA3483" w:rsidRDefault="00DD1B2F" w:rsidP="00536984">
      <w:pPr>
        <w:pStyle w:val="Default"/>
        <w:rPr>
          <w:b/>
          <w:bCs/>
        </w:rPr>
      </w:pPr>
    </w:p>
    <w:p w:rsidR="00DF4FB9" w:rsidRDefault="00DF4FB9" w:rsidP="00536129">
      <w:pPr>
        <w:pStyle w:val="Default"/>
        <w:jc w:val="center"/>
        <w:rPr>
          <w:b/>
          <w:bCs/>
        </w:rPr>
      </w:pPr>
    </w:p>
    <w:p w:rsidR="00DF4FB9" w:rsidRDefault="00DF4FB9" w:rsidP="00471384">
      <w:pPr>
        <w:pStyle w:val="Default"/>
        <w:rPr>
          <w:b/>
          <w:bCs/>
        </w:rPr>
      </w:pPr>
    </w:p>
    <w:p w:rsidR="00536129" w:rsidRPr="00DA3483" w:rsidRDefault="00536129" w:rsidP="00536129">
      <w:pPr>
        <w:pStyle w:val="Default"/>
        <w:jc w:val="center"/>
        <w:rPr>
          <w:b/>
          <w:bCs/>
        </w:rPr>
      </w:pP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536129" w:rsidRPr="00DA3483" w:rsidRDefault="00536129" w:rsidP="00536129">
      <w:pPr>
        <w:spacing w:after="0" w:line="240" w:lineRule="auto"/>
        <w:jc w:val="both"/>
        <w:rPr>
          <w:rFonts w:ascii="Times New Roman" w:eastAsia="Calibri" w:hAnsi="Times New Roman" w:cs="Times New Roman"/>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или 3 орф. и 5 пунк.,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 пунк. при отсутствии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орфографических (в 5 кл.-</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 орф. и 4 пунк., а также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 орф. и 7 пунк. ошибок,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6 орф. и 8 пунк.,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 орф. и 9 пунк.,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9 пунк., или 8 орф. и 5 пунк.,</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Контрольный диктант.</w:t>
      </w:r>
    </w:p>
    <w:p w:rsidR="00536129" w:rsidRPr="00DA3483" w:rsidRDefault="00536129" w:rsidP="00536129">
      <w:pPr>
        <w:spacing w:after="0" w:line="240" w:lineRule="auto"/>
        <w:jc w:val="center"/>
        <w:rPr>
          <w:rFonts w:ascii="Times New Roman" w:hAnsi="Times New Roman" w:cs="Times New Roman"/>
          <w:b/>
          <w:i/>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Наступила осень. Светит грустное солнце. На стройных берёзках ещё дрожат жёлтые листочки. Лучи осеннего солнца освещают</w:t>
      </w:r>
      <w:r w:rsidRPr="00DA3483">
        <w:rPr>
          <w:rFonts w:ascii="Times New Roman" w:hAnsi="Times New Roman" w:cs="Times New Roman"/>
          <w:b/>
          <w:sz w:val="24"/>
          <w:szCs w:val="24"/>
          <w:vertAlign w:val="superscript"/>
        </w:rPr>
        <w:t xml:space="preserve"> </w:t>
      </w:r>
      <w:r w:rsidRPr="00DA3483">
        <w:rPr>
          <w:rFonts w:ascii="Times New Roman" w:hAnsi="Times New Roman" w:cs="Times New Roman"/>
          <w:sz w:val="24"/>
          <w:szCs w:val="24"/>
        </w:rPr>
        <w:t xml:space="preserve"> их. Далеко видны зелёные ели и высокие сосны. Земля покрыта разноцветным ковром.</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Но вот подул холодный и резкий ветер. Понеслись по небу низкие облака. В воздухе закружились сухие листья. Вот и мелкий дождь пошёл.</w:t>
      </w:r>
    </w:p>
    <w:p w:rsidR="00536129" w:rsidRPr="00DA3483" w:rsidRDefault="00536129" w:rsidP="00536129">
      <w:pPr>
        <w:spacing w:after="0" w:line="240" w:lineRule="auto"/>
        <w:ind w:firstLine="900"/>
        <w:rPr>
          <w:rFonts w:ascii="Times New Roman" w:hAnsi="Times New Roman" w:cs="Times New Roman"/>
          <w:b/>
          <w:sz w:val="24"/>
          <w:szCs w:val="24"/>
        </w:rPr>
      </w:pPr>
      <w:r w:rsidRPr="00DA3483">
        <w:rPr>
          <w:rFonts w:ascii="Times New Roman" w:hAnsi="Times New Roman" w:cs="Times New Roman"/>
          <w:b/>
          <w:sz w:val="24"/>
          <w:szCs w:val="24"/>
        </w:rPr>
        <w:t>Задание.</w:t>
      </w:r>
    </w:p>
    <w:p w:rsidR="00536129" w:rsidRPr="00DA3483" w:rsidRDefault="00536129" w:rsidP="00536129">
      <w:pPr>
        <w:spacing w:after="0" w:line="240" w:lineRule="auto"/>
        <w:ind w:firstLine="900"/>
        <w:rPr>
          <w:rFonts w:ascii="Times New Roman" w:hAnsi="Times New Roman" w:cs="Times New Roman"/>
          <w:sz w:val="24"/>
          <w:szCs w:val="24"/>
        </w:rPr>
      </w:pPr>
      <w:r w:rsidRPr="00DA3483">
        <w:rPr>
          <w:rFonts w:ascii="Times New Roman" w:hAnsi="Times New Roman" w:cs="Times New Roman"/>
          <w:sz w:val="24"/>
          <w:szCs w:val="24"/>
        </w:rPr>
        <w:t>1.Озаглавить текст.</w:t>
      </w:r>
    </w:p>
    <w:p w:rsidR="00536129" w:rsidRPr="00DA3483" w:rsidRDefault="00536129" w:rsidP="00536129">
      <w:pPr>
        <w:spacing w:after="0" w:line="240" w:lineRule="auto"/>
        <w:jc w:val="both"/>
        <w:rPr>
          <w:rFonts w:ascii="Times New Roman" w:hAnsi="Times New Roman" w:cs="Times New Roman"/>
          <w:b/>
          <w:sz w:val="24"/>
          <w:szCs w:val="24"/>
        </w:rPr>
      </w:pPr>
    </w:p>
    <w:p w:rsidR="00536129" w:rsidRPr="00DA3483" w:rsidRDefault="00536129" w:rsidP="00536129">
      <w:pPr>
        <w:spacing w:after="0" w:line="240" w:lineRule="auto"/>
        <w:jc w:val="both"/>
        <w:rPr>
          <w:rFonts w:ascii="Times New Roman" w:hAnsi="Times New Roman" w:cs="Times New Roman"/>
          <w:sz w:val="24"/>
          <w:szCs w:val="24"/>
          <w:u w:val="single"/>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rsidR="00536129" w:rsidRPr="00DA3483" w:rsidRDefault="00536129" w:rsidP="00536129">
      <w:pPr>
        <w:pStyle w:val="a3"/>
        <w:spacing w:before="0" w:beforeAutospacing="0" w:after="0" w:afterAutospacing="0"/>
        <w:ind w:firstLine="708"/>
        <w:jc w:val="both"/>
      </w:pPr>
      <w:r w:rsidRPr="00DA3483">
        <w:t xml:space="preserve">Ветер налетает с новой силой, морщит гладь реки, а потом стихает. Зашуршал камыш, и на воде появились кружки от первых капель. Река покрылась пузырьками , когда сплошной полосой хлестнул проливной дождь. </w:t>
      </w:r>
    </w:p>
    <w:p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lastRenderedPageBreak/>
        <w:t>Грамматическое задание</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новой(прил.)  силой(сущ.)</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какой?)В степной(прил.)  местности(сущ.)</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r w:rsidRPr="00DA3483">
        <w:rPr>
          <w:rFonts w:ascii="Times New Roman" w:hAnsi="Times New Roman" w:cs="Times New Roman"/>
          <w:b/>
          <w:bCs/>
          <w:i/>
          <w:color w:val="000000"/>
          <w:sz w:val="24"/>
          <w:szCs w:val="24"/>
        </w:rPr>
        <w:t>Т.А.Ладыженской»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Тест  «Морфемика»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Наука  о  языке,  которая  изучает  состав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Морфемика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образует  формы  слова,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изменяемого  слова  без  окончания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Главная  значимая  часть  слова,  в  которой  заключено  общее  лексическое  значение  всех  однокоренных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после  корня  и  обычно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перед  корнем  и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Замена  одних  звуков  другими  в  одной  и  той  же  части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Беглые  гласные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Чередование  звуков</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З</w:t>
      </w:r>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w:t>
      </w:r>
      <w:r w:rsidRPr="00DA3483">
        <w:rPr>
          <w:rFonts w:ascii="Times New Roman" w:hAnsi="Times New Roman" w:cs="Times New Roman"/>
          <w:b/>
          <w:i/>
          <w:sz w:val="24"/>
          <w:szCs w:val="24"/>
          <w:u w:val="single"/>
        </w:rPr>
        <w:t>С</w:t>
      </w:r>
      <w:r w:rsidRPr="00DA3483">
        <w:rPr>
          <w:rFonts w:ascii="Times New Roman" w:hAnsi="Times New Roman" w:cs="Times New Roman"/>
          <w:sz w:val="24"/>
          <w:szCs w:val="24"/>
        </w:rPr>
        <w:t xml:space="preserve">  на  конце  приставок  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 xml:space="preserve"> Буква  </w:t>
      </w:r>
      <w:r w:rsidRPr="00DA3483">
        <w:rPr>
          <w:rFonts w:ascii="Times New Roman" w:hAnsi="Times New Roman" w:cs="Times New Roman"/>
          <w:b/>
          <w:i/>
          <w:sz w:val="24"/>
          <w:szCs w:val="24"/>
          <w:u w:val="single"/>
        </w:rPr>
        <w:t>О</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-ЛАГ-   -   -ЛОЖ- </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А  в  корнях  </w:t>
      </w:r>
      <w:r w:rsidRPr="00DA3483">
        <w:rPr>
          <w:rFonts w:ascii="Times New Roman" w:hAnsi="Times New Roman" w:cs="Times New Roman"/>
          <w:b/>
          <w:i/>
          <w:sz w:val="24"/>
          <w:szCs w:val="24"/>
          <w:u w:val="single"/>
        </w:rPr>
        <w:t>-ЛАГ-   -   -ЛОЖ-</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 xml:space="preserve">А </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-РАСТ-,  -РАЩ-,  -РОС-  </w:t>
      </w:r>
      <w:r w:rsidRPr="00DA3483">
        <w:rPr>
          <w:rFonts w:ascii="Times New Roman" w:hAnsi="Times New Roman" w:cs="Times New Roman"/>
          <w:sz w:val="24"/>
          <w:szCs w:val="24"/>
        </w:rPr>
        <w:t>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СТ </w:t>
      </w:r>
      <w:r w:rsidRPr="00DA3483">
        <w:rPr>
          <w:rFonts w:ascii="Times New Roman" w:hAnsi="Times New Roman" w:cs="Times New Roman"/>
          <w:sz w:val="24"/>
          <w:szCs w:val="24"/>
        </w:rPr>
        <w:t xml:space="preserve"> и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w:t>
      </w:r>
      <w:r w:rsidRPr="00DA3483">
        <w:rPr>
          <w:rFonts w:ascii="Times New Roman" w:hAnsi="Times New Roman" w:cs="Times New Roman"/>
          <w:b/>
          <w:i/>
          <w:sz w:val="24"/>
          <w:szCs w:val="24"/>
          <w:u w:val="single"/>
        </w:rPr>
        <w:t>О</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-РАСТ-,  -РАЩ-,  -РОС-</w:t>
      </w:r>
      <w:r w:rsidRPr="00DA3483">
        <w:rPr>
          <w:rFonts w:ascii="Times New Roman" w:hAnsi="Times New Roman" w:cs="Times New Roman"/>
          <w:sz w:val="24"/>
          <w:szCs w:val="24"/>
        </w:rPr>
        <w:t xml:space="preserve">  пишется  перед…</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СТ</w:t>
      </w:r>
      <w:r w:rsidRPr="00DA3483">
        <w:rPr>
          <w:rFonts w:ascii="Times New Roman" w:hAnsi="Times New Roman" w:cs="Times New Roman"/>
          <w:sz w:val="24"/>
          <w:szCs w:val="24"/>
        </w:rPr>
        <w:t xml:space="preserve">  и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корне  после  шипящих  под  ударением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Укажите  варианты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Ж…лудь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Ш…лк</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Ш…мпол</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Ш…рох</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Пч…лы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Ш…в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Капюш…н</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окончаниях  и  суффиксов  слов  после  буквы </w:t>
      </w:r>
      <w:r w:rsidRPr="00DA3483">
        <w:rPr>
          <w:rFonts w:ascii="Times New Roman" w:hAnsi="Times New Roman" w:cs="Times New Roman"/>
          <w:b/>
          <w:i/>
          <w:sz w:val="24"/>
          <w:szCs w:val="24"/>
          <w:u w:val="single"/>
        </w:rPr>
        <w:t xml:space="preserve"> Ц </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В  корнях  слов  и  в  словах  на  </w:t>
      </w:r>
      <w:r w:rsidRPr="00DA3483">
        <w:rPr>
          <w:rFonts w:ascii="Times New Roman" w:hAnsi="Times New Roman" w:cs="Times New Roman"/>
          <w:b/>
          <w:i/>
          <w:sz w:val="24"/>
          <w:szCs w:val="24"/>
          <w:u w:val="single"/>
        </w:rPr>
        <w:t>-ЦИЯ</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Укажите  варианты  слов-исключений,  в  которых  после  </w:t>
      </w:r>
      <w:r w:rsidRPr="00DA3483">
        <w:rPr>
          <w:rFonts w:ascii="Times New Roman" w:hAnsi="Times New Roman" w:cs="Times New Roman"/>
          <w:b/>
          <w:i/>
          <w:sz w:val="24"/>
          <w:szCs w:val="24"/>
          <w:u w:val="single"/>
        </w:rPr>
        <w:t>Ц</w:t>
      </w:r>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Ц…плёнок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Ц…нга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Ц…ган</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Ц…кнуть</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Акац…я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На  ц…почках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Ц…ц</w:t>
      </w: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Ответы  к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rsidTr="00DD1B2F">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rsidTr="00DD1B2F">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б,г,д,ж,з</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а,в,г,е,</w:t>
            </w:r>
          </w:p>
          <w:p w:rsidR="00536129" w:rsidRPr="00DA3483" w:rsidRDefault="00536129" w:rsidP="00DD1B2F">
            <w:pPr>
              <w:jc w:val="cente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Критерии  оценки</w:t>
      </w:r>
    </w:p>
    <w:p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 xml:space="preserve">Максимальный  балл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r w:rsidRPr="00DA3483">
        <w:rPr>
          <w:rFonts w:ascii="Times New Roman" w:hAnsi="Times New Roman" w:cs="Times New Roman"/>
          <w:sz w:val="24"/>
          <w:szCs w:val="24"/>
          <w:u w:val="single"/>
        </w:rPr>
        <w:t>%  от  макс. балла</w:t>
      </w:r>
      <w:r w:rsidRPr="00DA3483">
        <w:rPr>
          <w:rFonts w:ascii="Times New Roman" w:hAnsi="Times New Roman" w:cs="Times New Roman"/>
          <w:sz w:val="24"/>
          <w:szCs w:val="24"/>
          <w:u w:val="single"/>
        </w:rPr>
        <w:tab/>
        <w:t>оценка</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Менее  50%</w:t>
      </w:r>
      <w:r w:rsidRPr="00DA3483">
        <w:rPr>
          <w:rFonts w:ascii="Times New Roman" w:hAnsi="Times New Roman" w:cs="Times New Roman"/>
          <w:sz w:val="24"/>
          <w:szCs w:val="24"/>
        </w:rPr>
        <w:tab/>
        <w:t>«2»</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                    2) [ж], [г];</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                  4) [к], [з].</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синонимами;          2) антонимами;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омонимами;            4) омографами.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Брокер;                    2) кафтан;</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небо;                        4) губернатор.</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lastRenderedPageBreak/>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Приморский;              2) присмотреться;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зверолов;                    4) ледниковый.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6. Укажите слово, образованное бессуфиксальным способом.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2) вода; </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синь;                           4) бить.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словах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Обез_яна, в_юнок;         2) руч_и, в_ехать;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об_явление, под_ём;      4) сер_ёзный, с_есть.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r w:rsidRPr="00DA3483">
        <w:rPr>
          <w:rFonts w:ascii="Times New Roman" w:hAnsi="Times New Roman" w:cs="Times New Roman"/>
          <w:i/>
          <w:iCs/>
          <w:color w:val="000000"/>
        </w:rPr>
        <w:t>о</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Предл_гать;                        2) з_ря;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к_саться;                             4) р_сток.</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Жюри;                                 2) сани;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облако;                                4) дорога.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дом;             2) редкая птица;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платье;                 4) интересные передачи.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Вылет_ть;                            2) выздоров_ть;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дыш_шь;                              4) света_т.</w:t>
      </w:r>
    </w:p>
    <w:p w:rsidR="00536129" w:rsidRPr="00DA3483" w:rsidRDefault="00536129" w:rsidP="00536129">
      <w:pPr>
        <w:pStyle w:val="ParagraphStyle"/>
        <w:rPr>
          <w:rFonts w:ascii="Times New Roman" w:hAnsi="Times New Roman" w:cs="Times New Roman"/>
          <w:b/>
          <w:bCs/>
          <w:color w:val="000000"/>
        </w:rPr>
      </w:pPr>
    </w:p>
    <w:p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rsidR="00536129" w:rsidRPr="00DA3483" w:rsidRDefault="00536129" w:rsidP="00536129">
      <w:pPr>
        <w:pStyle w:val="ParagraphStyle"/>
        <w:ind w:firstLine="708"/>
        <w:jc w:val="both"/>
        <w:rPr>
          <w:rFonts w:ascii="Times New Roman" w:hAnsi="Times New Roman" w:cs="Times New Roman"/>
          <w:color w:val="000000"/>
        </w:rPr>
      </w:pPr>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1;                2) в предложении 3;</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в предложении 4;                 4) в предложении 5.</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собирали;  3) ребята собирали и забрели;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травы;   4) ребята забрели.</w:t>
      </w:r>
    </w:p>
    <w:p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rsidR="00536129" w:rsidRPr="00DA3483" w:rsidRDefault="00536129" w:rsidP="00536129">
      <w:pPr>
        <w:spacing w:after="0" w:line="240" w:lineRule="auto"/>
        <w:jc w:val="both"/>
        <w:rPr>
          <w:rFonts w:ascii="Times New Roman" w:hAnsi="Times New Roman" w:cs="Times New Roman"/>
          <w:color w:val="000000"/>
          <w:sz w:val="24"/>
          <w:szCs w:val="24"/>
        </w:rPr>
      </w:pPr>
    </w:p>
    <w:p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Ответы к тесту:</w:t>
      </w:r>
    </w:p>
    <w:p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rsidR="00536129" w:rsidRPr="00DA3483" w:rsidRDefault="00536129" w:rsidP="00DD1B2F">
            <w:pPr>
              <w:rPr>
                <w:rFonts w:ascii="Times New Roman" w:hAnsi="Times New Roman" w:cs="Times New Roman"/>
                <w:b/>
                <w:sz w:val="24"/>
                <w:szCs w:val="24"/>
              </w:rPr>
            </w:pP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p>
        </w:tc>
        <w:tc>
          <w:tcPr>
            <w:tcW w:w="958" w:type="dxa"/>
          </w:tcPr>
          <w:p w:rsidR="00536129" w:rsidRPr="00DA3483" w:rsidRDefault="00536129" w:rsidP="00DD1B2F">
            <w:pP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глагол, н.ф. – хотеть, несов.в., 2 спр., в ед.ч., прош.вр., 3 л., сказуемое.</w:t>
      </w:r>
    </w:p>
    <w:p w:rsidR="00536129" w:rsidRPr="00DA3483" w:rsidRDefault="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B233F7" w:rsidRDefault="00B233F7" w:rsidP="00DD1B2F">
      <w:pPr>
        <w:autoSpaceDE w:val="0"/>
        <w:autoSpaceDN w:val="0"/>
        <w:adjustRightInd w:val="0"/>
        <w:jc w:val="center"/>
        <w:rPr>
          <w:rFonts w:ascii="Times New Roman" w:hAnsi="Times New Roman" w:cs="Times New Roman"/>
          <w:b/>
          <w:color w:val="000000"/>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lastRenderedPageBreak/>
        <w:t>ФОС 6 класс</w:t>
      </w: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Контрольный диктант №1 по повторению</w:t>
      </w:r>
    </w:p>
    <w:p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(По И.Соколову-Микитову.)</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Задания.</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 xml:space="preserve">1 вариант – На голых листьях …; </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rsidR="00DD1B2F" w:rsidRPr="00DA3483" w:rsidRDefault="00DD1B2F" w:rsidP="00DD1B2F">
      <w:pPr>
        <w:ind w:firstLine="357"/>
        <w:jc w:val="both"/>
        <w:rPr>
          <w:rFonts w:ascii="Times New Roman" w:hAnsi="Times New Roman" w:cs="Times New Roman"/>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«Лексика » и «Фразеология»</w:t>
      </w:r>
      <w:r w:rsidRPr="00DA3483">
        <w:rPr>
          <w:rFonts w:ascii="Times New Roman" w:hAnsi="Times New Roman" w:cs="Times New Roman"/>
          <w:b/>
          <w:bCs/>
          <w:sz w:val="24"/>
          <w:szCs w:val="24"/>
        </w:rPr>
        <w:t xml:space="preserve"> </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Используя школьный толковый словарь, дайте толкование слов:</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lastRenderedPageBreak/>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Желтый с красноватым оттенком — </w:t>
      </w:r>
      <w:r w:rsidRPr="00DA3483">
        <w:rPr>
          <w:rFonts w:ascii="Times New Roman" w:hAnsi="Times New Roman" w:cs="Times New Roman"/>
          <w:i/>
          <w:iCs/>
          <w:color w:val="000000"/>
          <w:sz w:val="24"/>
          <w:szCs w:val="24"/>
        </w:rPr>
        <w:t>(оранжевый)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Слова,   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задрать нос, спустя рукава        водить за нос,    засучив рукава</w:t>
      </w:r>
    </w:p>
    <w:p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Когда мальчик слушал его пение,    Кругом, покорив всё своей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полное беспредельной тоски,           темнотой, наполнив покоем</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 два предложения так, чтобы в одном слово было употреблено в прямом значении, в другом — в переносном.</w:t>
      </w:r>
    </w:p>
    <w:p w:rsidR="00DD1B2F" w:rsidRDefault="00DD1B2F" w:rsidP="00DD1B2F">
      <w:pPr>
        <w:spacing w:after="0" w:line="240" w:lineRule="auto"/>
        <w:jc w:val="center"/>
        <w:rPr>
          <w:rFonts w:ascii="Times New Roman" w:hAnsi="Times New Roman" w:cs="Times New Roman"/>
          <w:color w:val="000000"/>
          <w:sz w:val="24"/>
          <w:szCs w:val="24"/>
        </w:rPr>
      </w:pPr>
    </w:p>
    <w:p w:rsidR="00DF4FB9" w:rsidRPr="00DF4FB9" w:rsidRDefault="00DF4FB9" w:rsidP="00DD1B2F">
      <w:pPr>
        <w:spacing w:after="0" w:line="240" w:lineRule="auto"/>
        <w:jc w:val="center"/>
        <w:rPr>
          <w:rFonts w:ascii="Times New Roman" w:eastAsia="Times New Roman" w:hAnsi="Times New Roman" w:cs="Times New Roman"/>
          <w:b/>
          <w:sz w:val="24"/>
          <w:szCs w:val="24"/>
        </w:rPr>
      </w:pPr>
    </w:p>
    <w:p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lastRenderedPageBreak/>
        <w:t xml:space="preserve">Контрольная работа по русскому языку       </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 Прочитайте слова :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бессуффиксным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решить–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Б)шампунь – несклоняемое существительное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вечерний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 деревьях апрель листьев не распустит но набухнут почки птицы построят гнезда.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Осенний день свернулся и (1) погас ночь подошла и (2) стала на пороге.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(2)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Союзы И соединяют однородные сказуемые в простых предложениях.</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rsidR="00DD1B2F" w:rsidRPr="00DA3483" w:rsidRDefault="00DD1B2F" w:rsidP="00DD1B2F">
      <w:pPr>
        <w:spacing w:after="0" w:line="240" w:lineRule="auto"/>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г..реть, оз..рилось, чуж…го</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сыноч…к, полотенц…м, пр…добрый;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пред..стория,  пр..открыть, заман…шь;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Г) участв…вал, обж…ра,  препод…ватель.</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летают над озером выбирают направление и улетают в леса в луга.</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t xml:space="preserve">В) </w:t>
      </w:r>
      <w:r w:rsidRPr="00DA3483">
        <w:rPr>
          <w:rFonts w:ascii="Times New Roman" w:eastAsia="Times New Roman" w:hAnsi="Times New Roman" w:cs="Times New Roman"/>
          <w:color w:val="000000"/>
          <w:sz w:val="24"/>
          <w:szCs w:val="24"/>
        </w:rPr>
        <w:t>Загораются блестят разнообразные цветные бусинки</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 пятиста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В) более добрее</w:t>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 xml:space="preserve">Приведите пример числительного со следующими грамматическими признаками: количественное, составное   </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это раздел </w:t>
      </w:r>
      <w:hyperlink r:id="rId6"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7"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величайший</w:t>
      </w:r>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зацветает  </w:t>
      </w:r>
      <w:r w:rsidRPr="00DA3483">
        <w:rPr>
          <w:rFonts w:ascii="Times New Roman" w:eastAsia="Times New Roman" w:hAnsi="Times New Roman" w:cs="Times New Roman"/>
          <w:sz w:val="24"/>
          <w:szCs w:val="24"/>
        </w:rPr>
        <w:tab/>
        <w:t>Г) пресытиться</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Б)  полная – качественное прилагательное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Осинка помешала лосю он махнул головой и с треском обломилась ветка.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(2)горы надвигались на нас.</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 И (1) и (2) соединяют однородные члены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 И (2) соединяет два простых предложения</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Спасаясь от преследования, полдня ползли на животе по … низине.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сверх..зобилие, пр…топнуть, пр..зидент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фальш…, береч…, волч…я пасть,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се…л хлеб, семь…стами, земл…ной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заг…релый, р…сток, зайц..м,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Б) Лучик солнца блеснул из-за леса коснулся верхушек деревьев отыскал в листве шарики зеленых яблочек.</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В) Синяя стрекоза присела на улей но пчелы равнодушны к беззаботной попрыгунье.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едь вперед</w:t>
      </w:r>
      <w:r w:rsidRPr="00DA3483">
        <w:rPr>
          <w:rFonts w:ascii="Times New Roman" w:eastAsia="Times New Roman" w:hAnsi="Times New Roman" w:cs="Times New Roman"/>
          <w:sz w:val="24"/>
          <w:szCs w:val="24"/>
        </w:rPr>
        <w:tab/>
        <w:t>Б) хорошо рассказует</w:t>
      </w:r>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много солдатов</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 Приведите пример числительного со следующими грамматическими признаками: порядковое, составное</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 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типомречи.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F4FB9" w:rsidRDefault="00DF4FB9" w:rsidP="00DA3483">
      <w:pPr>
        <w:ind w:left="1010" w:right="371" w:hanging="10"/>
        <w:jc w:val="center"/>
        <w:rPr>
          <w:rFonts w:ascii="Times New Roman" w:eastAsia="Times New Roman" w:hAnsi="Times New Roman" w:cs="Times New Roman"/>
          <w:b/>
          <w:sz w:val="24"/>
          <w:szCs w:val="24"/>
        </w:rPr>
      </w:pPr>
    </w:p>
    <w:p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Методические рекомендации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r w:rsidRPr="00DA3483">
        <w:rPr>
          <w:rFonts w:ascii="Times New Roman" w:eastAsia="Times New Roman" w:hAnsi="Times New Roman" w:cs="Times New Roman"/>
          <w:sz w:val="24"/>
          <w:szCs w:val="24"/>
        </w:rPr>
        <w:t xml:space="preserve">Программы  общеобразовательных учреждений (русский язык 5-9 класс) / авторы М. Т. Баранов, Т. А, Ладыженская, М.Н. Шанский.-М: Просвещение, 2008. </w:t>
      </w:r>
    </w:p>
    <w:p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rsidR="00DA3483" w:rsidRPr="00DA3483" w:rsidRDefault="00DA3483" w:rsidP="00DA3483">
      <w:pPr>
        <w:pStyle w:val="2"/>
        <w:spacing w:after="200" w:line="259" w:lineRule="auto"/>
        <w:ind w:left="645" w:right="705"/>
        <w:rPr>
          <w:sz w:val="24"/>
          <w:szCs w:val="24"/>
        </w:rPr>
      </w:pPr>
      <w:r w:rsidRPr="00DA3483">
        <w:rPr>
          <w:sz w:val="24"/>
          <w:szCs w:val="24"/>
          <w:u w:val="single" w:color="000000"/>
        </w:rPr>
        <w:t>ДИКТАНТ</w:t>
      </w:r>
      <w:r w:rsidRPr="00DA3483">
        <w:rPr>
          <w:sz w:val="24"/>
          <w:szCs w:val="24"/>
        </w:rPr>
        <w:t xml:space="preserve"> </w:t>
      </w:r>
    </w:p>
    <w:p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аудирование: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Style w:val="3"/>
        <w:spacing w:after="200"/>
        <w:ind w:left="1951" w:right="117"/>
        <w:rPr>
          <w:szCs w:val="24"/>
        </w:rPr>
      </w:pPr>
      <w:r w:rsidRPr="00DA3483">
        <w:rPr>
          <w:szCs w:val="24"/>
        </w:rPr>
        <w:t>2.</w:t>
      </w:r>
      <w:r w:rsidRPr="00DA3483">
        <w:rPr>
          <w:rFonts w:eastAsia="Arial"/>
          <w:szCs w:val="24"/>
        </w:rPr>
        <w:t xml:space="preserve"> </w:t>
      </w:r>
      <w:r w:rsidRPr="00DA3483">
        <w:rPr>
          <w:szCs w:val="24"/>
        </w:rPr>
        <w:t xml:space="preserve">Система оценивания диктанта по русскому языку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t xml:space="preserve">Диктант </w:t>
      </w:r>
      <w:r w:rsidRPr="00DA348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DA3483" w:rsidRPr="00DA3483" w:rsidRDefault="00DA3483" w:rsidP="00DA3483">
            <w:pPr>
              <w:ind w:left="-202"/>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шибок в диктанте </w:t>
            </w:r>
          </w:p>
        </w:tc>
      </w:tr>
      <w:tr w:rsidR="00DA3483" w:rsidRPr="00DA3483" w:rsidTr="005A4249">
        <w:trPr>
          <w:trHeight w:val="325"/>
        </w:trPr>
        <w:tc>
          <w:tcPr>
            <w:tcW w:w="0" w:type="auto"/>
            <w:vMerge/>
            <w:tcBorders>
              <w:top w:val="nil"/>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rsidR="00DA3483" w:rsidRPr="00DA3483" w:rsidRDefault="00DA3483" w:rsidP="00DA3483">
      <w:pPr>
        <w:rPr>
          <w:rFonts w:ascii="Times New Roman" w:hAnsi="Times New Roman" w:cs="Times New Roman"/>
          <w:sz w:val="24"/>
          <w:szCs w:val="24"/>
        </w:rPr>
      </w:pPr>
    </w:p>
    <w:p w:rsidR="00DA3483" w:rsidRPr="00DA3483" w:rsidRDefault="00DA3483" w:rsidP="00DA3483">
      <w:pPr>
        <w:pStyle w:val="3"/>
        <w:spacing w:after="200"/>
        <w:ind w:left="721" w:right="117"/>
        <w:rPr>
          <w:szCs w:val="24"/>
        </w:rPr>
      </w:pPr>
      <w:r w:rsidRPr="00DA3483">
        <w:rPr>
          <w:szCs w:val="24"/>
        </w:rPr>
        <w:t xml:space="preserve">Объём диктанта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Контрольный диктант по теме: «Повторение».   </w:t>
      </w:r>
    </w:p>
    <w:p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Тютчева и первый раз в жизни писал стихи.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rsidR="00DD1B2F" w:rsidRPr="00DA3483" w:rsidRDefault="00DD1B2F" w:rsidP="00DA3483">
      <w:pPr>
        <w:spacing w:after="0" w:line="240" w:lineRule="auto"/>
        <w:rPr>
          <w:rFonts w:ascii="Times New Roman" w:eastAsia="Times New Roman" w:hAnsi="Times New Roman" w:cs="Times New Roman"/>
          <w:sz w:val="24"/>
          <w:szCs w:val="24"/>
        </w:rPr>
      </w:pP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pStyle w:val="2"/>
        <w:jc w:val="left"/>
        <w:rPr>
          <w:sz w:val="24"/>
          <w:szCs w:val="24"/>
        </w:rPr>
      </w:pPr>
      <w:r w:rsidRPr="00DA3483">
        <w:rPr>
          <w:sz w:val="24"/>
          <w:szCs w:val="24"/>
        </w:rPr>
        <w:t>Контрольная работа по русскому языку</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1) В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[ф].</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2)В слове РЕШИВ все согласные звуки имеют пару по твёрдости – мягкости.</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3)В слове БОЯТЬСЯ 3 слога.</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4)В слове РАДОСТНО 7 звуков.</w:t>
      </w:r>
    </w:p>
    <w:p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3) из 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В каком  слове пропущена безударная проверяемая гласная в корне слова?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1) оз…ряемый</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в…кторина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3) раск…лить</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4) прод…раться</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ра..гонять, ра..чистить</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пр..сечь, пр..рекаться</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во..парить, неи..бежный </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пр..брежный, пр..рвать (беседу)</w:t>
      </w: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 xml:space="preserve">А5 .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 Е?</w:t>
      </w:r>
    </w:p>
    <w:p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lastRenderedPageBreak/>
        <w:t>1) с ушедш…м поездом,   развес…вший фотографии</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о накаливш...йся обстановке, поспор...вший с приятелем</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3) о проливш...мся молоке, выгор…вший участок</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с прошедш…м праздником, выкат…вшийся клубок</w:t>
      </w:r>
    </w:p>
    <w:p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А 6 .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2"/>
          <w:sz w:val="24"/>
          <w:szCs w:val="24"/>
        </w:rPr>
        <w:t>которых пишется одна буква Н?</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избра(1)ого чле</w:t>
      </w:r>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ном Академии художеств, награждё(2)ого почётными россий</w:t>
      </w:r>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r>
      <w:r w:rsidRPr="00DA3483">
        <w:rPr>
          <w:rFonts w:ascii="Times New Roman" w:eastAsia="Times New Roman" w:hAnsi="Times New Roman" w:cs="Times New Roman"/>
          <w:spacing w:val="-2"/>
          <w:sz w:val="24"/>
          <w:szCs w:val="24"/>
        </w:rPr>
        <w:t>скими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ли отмече(3)ы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(не)обык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(не)были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(не)по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(не)ис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кажите слово, требующее дефисного  написания.</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(по)вашему решению</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2) ( по ) зимней дороге</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крест(на)крест</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(во)время</w:t>
      </w:r>
    </w:p>
    <w:p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1) 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 xml:space="preserve">шественник вымещает на смотрителе. </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В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С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Д.С. Мережковский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r w:rsidRPr="00DA3483">
              <w:rPr>
                <w:rFonts w:ascii="Times New Roman" w:eastAsia="Times New Roman" w:hAnsi="Times New Roman" w:cs="Times New Roman"/>
                <w:b/>
                <w:color w:val="000000"/>
                <w:sz w:val="24"/>
                <w:szCs w:val="24"/>
              </w:rPr>
              <w:t>окутанный</w:t>
            </w:r>
            <w:r w:rsidRPr="00DA3483">
              <w:rPr>
                <w:rFonts w:ascii="Times New Roman" w:eastAsia="Times New Roman" w:hAnsi="Times New Roman" w:cs="Times New Roman"/>
                <w:color w:val="000000"/>
                <w:sz w:val="24"/>
                <w:szCs w:val="24"/>
              </w:rPr>
              <w:t xml:space="preserve"> тайной</w:t>
            </w:r>
          </w:p>
        </w:tc>
      </w:tr>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 xml:space="preserve">(1)У побережья одной из индонезийских провинций поймана кистепёрая рыба целокант, относящаяся к виду, вымершему, как считалось, около 80 миллионов лет назад. (2)Рыбак и его сын в течение часа держали пойманную рыбу у себя дома, а потом выпустили целоканта в огороженный сетью участок моря. (З)Выловленный индонезийскими рыбаками целокант был длиной </w:t>
      </w:r>
      <w:smartTag w:uri="urn:schemas-microsoft-com:office:smarttags" w:element="metricconverter">
        <w:smartTagPr>
          <w:attr w:name="ProductID" w:val="131 сантиметр"/>
        </w:smartTagPr>
        <w:r w:rsidRPr="00DA3483">
          <w:rPr>
            <w:rFonts w:ascii="Times New Roman" w:eastAsia="Times New Roman" w:hAnsi="Times New Roman" w:cs="Times New Roman"/>
            <w:i/>
            <w:sz w:val="24"/>
            <w:szCs w:val="24"/>
          </w:rPr>
          <w:t>131 сантиметр</w:t>
        </w:r>
      </w:smartTag>
      <w:r w:rsidRPr="00DA3483">
        <w:rPr>
          <w:rFonts w:ascii="Times New Roman" w:eastAsia="Times New Roman" w:hAnsi="Times New Roman" w:cs="Times New Roman"/>
          <w:i/>
          <w:sz w:val="24"/>
          <w:szCs w:val="24"/>
        </w:rPr>
        <w:t xml:space="preserve"> и весом </w:t>
      </w:r>
      <w:smartTag w:uri="urn:schemas-microsoft-com:office:smarttags" w:element="metricconverter">
        <w:smartTagPr>
          <w:attr w:name="ProductID" w:val="51 килограмм"/>
        </w:smartTagPr>
        <w:r w:rsidRPr="00DA3483">
          <w:rPr>
            <w:rFonts w:ascii="Times New Roman" w:eastAsia="Times New Roman" w:hAnsi="Times New Roman" w:cs="Times New Roman"/>
            <w:i/>
            <w:sz w:val="24"/>
            <w:szCs w:val="24"/>
          </w:rPr>
          <w:t>51 килограмм</w:t>
        </w:r>
      </w:smartTag>
      <w:r w:rsidRPr="00DA3483">
        <w:rPr>
          <w:rFonts w:ascii="Times New Roman" w:eastAsia="Times New Roman" w:hAnsi="Times New Roman" w:cs="Times New Roman"/>
          <w:i/>
          <w:sz w:val="24"/>
          <w:szCs w:val="24"/>
        </w:rPr>
        <w:t>.</w:t>
      </w:r>
    </w:p>
    <w:p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В 1. Определите способ образования слова « выловленный»</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речи  выражено сказуемое в предложении (1). </w:t>
      </w:r>
    </w:p>
    <w:p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В 4. Выпишите причастия из 2-го предложения,  укажите разряд, вид и время.</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В 6. Определите количество грамматических основ  в предложении 2.</w:t>
      </w: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пропущенным и попытайтесь ответить на них.</w:t>
      </w:r>
    </w:p>
    <w:p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А1.К какому стилю относится данный текст:</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(Из учебника М.М.Разумовской)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А2. Раздел науки о языке, в котором изучаются состав слова и способы образования слов, называется</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А3. Укажите ряд, в котором во всех словах буква Ю обозначает два звука.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Шлю, мою, тюльпан</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А4. Отметьте слово с двумя приставками.</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Недописать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Рассмотренный, видимый, закрытый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А6.Укажите предложение, в котором есть деепричастие совершенного вида.</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Мама, нахмурясь, говорила о том, что друг к другу нужно относиться с уважением.</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А7. Укажите грамматически правильное продолжение предложения:</w:t>
      </w:r>
    </w:p>
    <w:p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Говорила, тёплый, бабушка</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А9. В каком ряду все наречия пишутся с буквой -А-?</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Засветл…, направ.., дочист..</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Досух.., справ.., издавн..</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Справ.., надолг.., влев..</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А10. В каком ряду во всех словах  на месте пропуска пишется буква Е?</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 пропавш..й экспедиции..</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 случивш..мся н..давно</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 взвивш..мся знамен..</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Выяв..вший н..достатки</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А11. В каком ряду в обоих словах на месте пропуска пишется буква И?</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Примеча..мый, высвет..в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Поража..мый, заброс..в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Ненавид..мый, прекращ..на</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Недвиж..мый, отвес..в</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А12. В каком ряду в обоих словах на месте пропуска пишется буква А(Я)?</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Вид..щий, разве..на</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Прощ..ны, неча..нный</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Затрач..нный, усе..ны</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Кле..щий, ка..щийся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А13.В каком слове верно выделена буква, обозначающая гласный ударный звук?</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балУясь</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досЫта</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килОметр</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нАчавший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Улыбающие лица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Более дороже</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(1)Бунин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лермонтовские стихи, сопровождая их своей оценкой: (4) «Как необыкновенно! Ни на Пушкина, ни на кого не похоже! Изумительно, другого слова нет».</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В1. Из предложения (1) выпишите страдательное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В2. Из предложения (2) выпишите наречие, укажите степень сравнения.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В4. Укажите количество грамматических основ в предложении (2)</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В6. Из предложений (2-4) выпишите все местоимения</w:t>
      </w:r>
    </w:p>
    <w:p w:rsidR="00DA3483" w:rsidRPr="00DA3483" w:rsidRDefault="00DA3483" w:rsidP="00DA3483">
      <w:pPr>
        <w:pStyle w:val="a7"/>
        <w:spacing w:line="240" w:lineRule="auto"/>
        <w:jc w:val="both"/>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rsidR="00DA3483" w:rsidRPr="00DA3483" w:rsidRDefault="00DA3483" w:rsidP="00DA3483">
      <w:pPr>
        <w:pStyle w:val="a7"/>
        <w:numPr>
          <w:ilvl w:val="0"/>
          <w:numId w:val="20"/>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позвОним       2) лИфты       3) начАвший       4)дОсуха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поступил  ПО-ТОВАРИЩЕСКИ</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Б) В бане натоплено ЖАРКО.</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характеристике какого из выделенных  слов допущена ОШИБКА?</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ОТКРЫТА – краткое страдательное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около пятиста километров</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засе..нное поле, окле..нные обоями</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свято оберега..мый, над темнеющ..м озером</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дыш..щий глубоко, плач..щий навзрыд</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оконч..вший работу, быстро состар..вшийся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Землянка была устла..а богатыми коврами.</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Хрупкий точё..ный силуэт девушки выделяется на фоне стены.</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Торжестве..о прошла церемония закладки первого камня.</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что  печё..ого чёрного хлеба.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(не)вежливое замечание, (не) у кого спросить</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(не)измеримо увеличились, (не)зная хлопот</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(не)ожиданно приехавший, ворота (не)закрыты</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(не)подвижные крылья, (не)оконченная работа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(ВО)ВРЕМЯ экспедиции специалисты определяют видовой состав животных и растений, а ТАК(ЖЕ) берут пробы грунта, воды и воздуха.</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(ЧТО)БЫ понять, КАКИЕ(ЖЕ) законы управляют Вселенной, люди проводят исследования в космосе.</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(ВРЯД)ЛИ сегодня найдется КАКАЯ(НИБУДЬ) отрасль промышленности, в которой так или иначе не использовалось бы дерево.</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(В)ПОЛНЕ вероятно, что (В)СКОРЕ произойдёт естественное слияние кабельного телевидения с сетями Интернета.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металлический рычаж..к, банка сгущ..нки</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вовлеч..т в неприятности, телевизор включ..н</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тихий ш..пот, больш..й труженик</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на улице свеж.., лиш..нный наследства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 И?</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Кто н..  взгянет на Аришино рукоделие, всякий залюбуется.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 высказать своего отношения к поступку.</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 замечал вранья!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 дают гостю ни минуты покоя.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В КАКОМ ИЗ ПРИВЕДЁННЫХ НИЖЕ ПРЕДЛОЖЕНИЙ ВЕРНО ОПРЕДЕЛЕНА ГЛАВНАЯ ИНФОРМАЦИЯ, СОДЕРЖАЩАЯСЯ В ТЕКСТЕ?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rsidR="00DA3483" w:rsidRPr="00DA3483" w:rsidRDefault="00DA3483" w:rsidP="00DA3483">
      <w:pPr>
        <w:pStyle w:val="a7"/>
        <w:spacing w:after="0"/>
        <w:ind w:left="144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Какой  тип речи представлен в тексте?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слово.________________</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rsidR="00DA3483" w:rsidRPr="00DA3483" w:rsidRDefault="00DA3483" w:rsidP="00DA3483">
      <w:pPr>
        <w:pStyle w:val="a7"/>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Ответ:__________________</w:t>
      </w:r>
    </w:p>
    <w:p w:rsidR="00DA3483" w:rsidRPr="00DA3483" w:rsidRDefault="00DA3483" w:rsidP="00DA3483">
      <w:pPr>
        <w:pStyle w:val="a7"/>
        <w:spacing w:after="0"/>
        <w:rPr>
          <w:rFonts w:ascii="Times New Roman" w:hAnsi="Times New Roman" w:cs="Times New Roman"/>
          <w:sz w:val="24"/>
          <w:szCs w:val="24"/>
        </w:rPr>
      </w:pP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right"/>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line="240" w:lineRule="auto"/>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Критерии оценивания итоговой  контрольной работы 8 класс</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«2» – до 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bl>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2.</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например</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белоснежный</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тревожно</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5</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20</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DF4FB9" w:rsidRPr="00DF4FB9" w:rsidRDefault="00DF4FB9" w:rsidP="00DF4FB9">
      <w:pPr>
        <w:spacing w:after="141" w:line="240" w:lineRule="auto"/>
        <w:ind w:left="396"/>
      </w:pPr>
      <w:r>
        <w:t xml:space="preserve"> </w:t>
      </w:r>
    </w:p>
    <w:p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по русскому языку  в форме тестирования</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А1. Укажите ОШИБОЧНОЕ суждение.</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РЮКЗАК  буква К имеет звук [г].</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ЖИЗНЬ  второй гласный звук [и].</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2. В каком ряду во всех словах пропущена гласная, правописание которой зависит от наличия в слове суффикса -а- ?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 соб…рутся, заг…раться, к…ммерсант</w:t>
      </w:r>
      <w:r w:rsidRPr="005A4249">
        <w:rPr>
          <w:rFonts w:ascii="Times New Roman" w:hAnsi="Times New Roman" w:cs="Times New Roman"/>
          <w:sz w:val="24"/>
          <w:szCs w:val="24"/>
        </w:rPr>
        <w:br/>
        <w:t xml:space="preserve">2. к…рмить, тр…щать, зам…рать </w:t>
      </w:r>
      <w:r w:rsidRPr="005A4249">
        <w:rPr>
          <w:rFonts w:ascii="Times New Roman" w:hAnsi="Times New Roman" w:cs="Times New Roman"/>
          <w:sz w:val="24"/>
          <w:szCs w:val="24"/>
        </w:rPr>
        <w:br/>
        <w:t xml:space="preserve">3. зад…рать, к…снуться, заст…лить </w:t>
      </w:r>
      <w:r w:rsidRPr="005A4249">
        <w:rPr>
          <w:rFonts w:ascii="Times New Roman" w:hAnsi="Times New Roman" w:cs="Times New Roman"/>
          <w:sz w:val="24"/>
          <w:szCs w:val="24"/>
        </w:rPr>
        <w:br/>
        <w:t>4. пон…мание, од…рённый, ст…рательно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1.бе…домный, бе…работный, бе…чувственный </w:t>
      </w:r>
      <w:r w:rsidRPr="005A4249">
        <w:rPr>
          <w:rFonts w:ascii="Times New Roman" w:hAnsi="Times New Roman" w:cs="Times New Roman"/>
          <w:sz w:val="24"/>
          <w:szCs w:val="24"/>
        </w:rPr>
        <w:br/>
        <w:t xml:space="preserve">2. ра…дать, ра…жать, ра… задориться </w:t>
      </w:r>
      <w:r w:rsidRPr="005A4249">
        <w:rPr>
          <w:rFonts w:ascii="Times New Roman" w:hAnsi="Times New Roman" w:cs="Times New Roman"/>
          <w:sz w:val="24"/>
          <w:szCs w:val="24"/>
        </w:rPr>
        <w:br/>
        <w:t xml:space="preserve">3. и…дать, и…вержение, и…черпать </w:t>
      </w:r>
      <w:r w:rsidRPr="005A4249">
        <w:rPr>
          <w:rFonts w:ascii="Times New Roman" w:hAnsi="Times New Roman" w:cs="Times New Roman"/>
          <w:sz w:val="24"/>
          <w:szCs w:val="24"/>
        </w:rPr>
        <w:br/>
        <w:t xml:space="preserve">4. во…стание, во…звание, во…пылать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1.Озеро ( ) как блестящее зеркало. </w:t>
      </w:r>
      <w:r w:rsidRPr="005A4249">
        <w:rPr>
          <w:rFonts w:ascii="Times New Roman" w:hAnsi="Times New Roman" w:cs="Times New Roman"/>
          <w:sz w:val="24"/>
          <w:szCs w:val="24"/>
        </w:rPr>
        <w:br/>
        <w:t xml:space="preserve">2. Ласковое слово ( ) что весенний день. </w:t>
      </w:r>
      <w:r w:rsidRPr="005A4249">
        <w:rPr>
          <w:rFonts w:ascii="Times New Roman" w:hAnsi="Times New Roman" w:cs="Times New Roman"/>
          <w:sz w:val="24"/>
          <w:szCs w:val="24"/>
        </w:rPr>
        <w:br/>
        <w:t xml:space="preserve">3. Я ( ) всем чужой. </w:t>
      </w:r>
      <w:r w:rsidRPr="005A4249">
        <w:rPr>
          <w:rFonts w:ascii="Times New Roman" w:hAnsi="Times New Roman" w:cs="Times New Roman"/>
          <w:sz w:val="24"/>
          <w:szCs w:val="24"/>
        </w:rPr>
        <w:br/>
        <w:t xml:space="preserve">4. Труд ( ) самое лучшее лекарство.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Вдруг всё  ожило и леса и пруды и степи.</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Теперь уже ни гор ни земли не было видно.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увидеться .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rsidTr="005A4249">
        <w:tc>
          <w:tcPr>
            <w:tcW w:w="1101" w:type="dxa"/>
          </w:tcPr>
          <w:p w:rsidR="005A4249" w:rsidRPr="005A4249" w:rsidRDefault="005A4249" w:rsidP="005A4249">
            <w:pPr>
              <w:numPr>
                <w:ilvl w:val="0"/>
                <w:numId w:val="41"/>
              </w:numPr>
              <w:spacing w:after="200" w:line="276" w:lineRule="auto"/>
            </w:pPr>
            <w:r w:rsidRPr="005A4249">
              <w:t>3,5</w:t>
            </w:r>
          </w:p>
        </w:tc>
        <w:tc>
          <w:tcPr>
            <w:tcW w:w="1275" w:type="dxa"/>
          </w:tcPr>
          <w:p w:rsidR="005A4249" w:rsidRPr="005A4249" w:rsidRDefault="005A4249" w:rsidP="005A4249">
            <w:pPr>
              <w:numPr>
                <w:ilvl w:val="0"/>
                <w:numId w:val="41"/>
              </w:numPr>
              <w:spacing w:after="200" w:line="276" w:lineRule="auto"/>
            </w:pPr>
            <w:r w:rsidRPr="005A4249">
              <w:t>1,3,4,5</w:t>
            </w:r>
          </w:p>
        </w:tc>
      </w:tr>
      <w:tr w:rsidR="005A4249" w:rsidRPr="005A4249" w:rsidTr="005A4249">
        <w:tc>
          <w:tcPr>
            <w:tcW w:w="1101" w:type="dxa"/>
          </w:tcPr>
          <w:p w:rsidR="005A4249" w:rsidRPr="005A4249" w:rsidRDefault="005A4249" w:rsidP="005A4249">
            <w:pPr>
              <w:numPr>
                <w:ilvl w:val="0"/>
                <w:numId w:val="41"/>
              </w:numPr>
              <w:spacing w:after="200" w:line="276" w:lineRule="auto"/>
            </w:pPr>
            <w:r w:rsidRPr="005A4249">
              <w:t>1,4,5</w:t>
            </w:r>
          </w:p>
        </w:tc>
        <w:tc>
          <w:tcPr>
            <w:tcW w:w="1275" w:type="dxa"/>
          </w:tcPr>
          <w:p w:rsidR="005A4249" w:rsidRPr="005A4249" w:rsidRDefault="005A4249" w:rsidP="005A4249">
            <w:pPr>
              <w:numPr>
                <w:ilvl w:val="0"/>
                <w:numId w:val="41"/>
              </w:numPr>
              <w:spacing w:after="200" w:line="276" w:lineRule="auto"/>
            </w:pPr>
            <w:r w:rsidRPr="005A4249">
              <w:t>1,2,3,4,5</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9. Укажите номер определенно-личного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t xml:space="preserve">(4) Во-первых,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А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В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(33) Я больше не стал тренировать свою волю в надежде, что Майка по моему примеру сделает то же самое.                                                                                                                                     ( По рассказу Л. Некрасова)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Из предложения 9 выпишите  вводное слово.</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ДОРОЖКА  буква Ж имеет звук [ш].</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начале слова СДЕЛАЛА  происходит оглушение согласного.</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б…рлога, ст…рать, прим….рять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в…трушка, п…стух, прик…сновение</w:t>
      </w:r>
      <w:r w:rsidRPr="005A4249">
        <w:rPr>
          <w:rFonts w:ascii="Times New Roman" w:hAnsi="Times New Roman" w:cs="Times New Roman"/>
          <w:sz w:val="24"/>
          <w:szCs w:val="24"/>
        </w:rPr>
        <w:br/>
        <w:t>3. т…лковать, зар…сли, предл…жение</w:t>
      </w:r>
      <w:r w:rsidRPr="005A4249">
        <w:rPr>
          <w:rFonts w:ascii="Times New Roman" w:hAnsi="Times New Roman" w:cs="Times New Roman"/>
          <w:sz w:val="24"/>
          <w:szCs w:val="24"/>
        </w:rPr>
        <w:br/>
        <w:t xml:space="preserve">4. уб…гать, ув…зать, прис…гать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пр…бежать, пр…лететь, пр…пятствие</w:t>
      </w:r>
      <w:r w:rsidRPr="005A4249">
        <w:rPr>
          <w:rFonts w:ascii="Times New Roman" w:hAnsi="Times New Roman" w:cs="Times New Roman"/>
          <w:sz w:val="24"/>
          <w:szCs w:val="24"/>
        </w:rPr>
        <w:br/>
        <w:t xml:space="preserve">2. пр…бой, пр…мер, пр…скучный </w:t>
      </w:r>
      <w:r w:rsidRPr="005A4249">
        <w:rPr>
          <w:rFonts w:ascii="Times New Roman" w:hAnsi="Times New Roman" w:cs="Times New Roman"/>
          <w:sz w:val="24"/>
          <w:szCs w:val="24"/>
        </w:rPr>
        <w:br/>
        <w:t xml:space="preserve">3. пр…морский, пр…старелый, пр…вокзальный </w:t>
      </w:r>
      <w:r w:rsidRPr="005A4249">
        <w:rPr>
          <w:rFonts w:ascii="Times New Roman" w:hAnsi="Times New Roman" w:cs="Times New Roman"/>
          <w:sz w:val="24"/>
          <w:szCs w:val="24"/>
        </w:rPr>
        <w:br/>
        <w:t>4. пр…красный, пр…кратить, пр…ступник</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Твои радость и горе__это радость и горе для меня. </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Этот яркий свет__словно ливень золотой.</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Наш край__богат и прекрасен.</w:t>
      </w:r>
    </w:p>
    <w:p w:rsidR="005A4249" w:rsidRPr="005A4249" w:rsidRDefault="005A4249" w:rsidP="005A4249">
      <w:pPr>
        <w:numPr>
          <w:ilvl w:val="0"/>
          <w:numId w:val="39"/>
        </w:numPr>
        <w:rPr>
          <w:rFonts w:ascii="Times New Roman" w:hAnsi="Times New Roman" w:cs="Times New Roman"/>
          <w:i/>
          <w:sz w:val="24"/>
          <w:szCs w:val="24"/>
        </w:rPr>
      </w:pPr>
      <w:r w:rsidRPr="005A4249">
        <w:rPr>
          <w:rFonts w:ascii="Times New Roman" w:hAnsi="Times New Roman" w:cs="Times New Roman"/>
          <w:sz w:val="24"/>
          <w:szCs w:val="24"/>
        </w:rPr>
        <w:t>Снег__словно шелк.</w:t>
      </w:r>
    </w:p>
    <w:p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В наших степях водятся как зайцы так и лисицы.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Нигде ничего не было видно ни воды ни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То справа то слева то позади слышался гул падающих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роща и красивый фасад дома отражались в заливном озере.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тучи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rsidTr="005A4249">
        <w:tc>
          <w:tcPr>
            <w:tcW w:w="959" w:type="dxa"/>
          </w:tcPr>
          <w:p w:rsidR="005A4249" w:rsidRPr="005A4249" w:rsidRDefault="005A4249" w:rsidP="005A4249">
            <w:pPr>
              <w:numPr>
                <w:ilvl w:val="0"/>
                <w:numId w:val="40"/>
              </w:numPr>
              <w:spacing w:after="200" w:line="276" w:lineRule="auto"/>
            </w:pPr>
            <w:r w:rsidRPr="005A4249">
              <w:t>1</w:t>
            </w:r>
          </w:p>
        </w:tc>
        <w:tc>
          <w:tcPr>
            <w:tcW w:w="992" w:type="dxa"/>
          </w:tcPr>
          <w:p w:rsidR="005A4249" w:rsidRPr="005A4249" w:rsidRDefault="005A4249" w:rsidP="005A4249">
            <w:pPr>
              <w:numPr>
                <w:ilvl w:val="0"/>
                <w:numId w:val="40"/>
              </w:numPr>
              <w:spacing w:after="200" w:line="276" w:lineRule="auto"/>
            </w:pPr>
            <w:r w:rsidRPr="005A4249">
              <w:t>1,2</w:t>
            </w:r>
          </w:p>
        </w:tc>
      </w:tr>
      <w:tr w:rsidR="005A4249" w:rsidRPr="005A4249" w:rsidTr="005A4249">
        <w:tc>
          <w:tcPr>
            <w:tcW w:w="959" w:type="dxa"/>
          </w:tcPr>
          <w:p w:rsidR="005A4249" w:rsidRPr="005A4249" w:rsidRDefault="005A4249" w:rsidP="005A4249">
            <w:pPr>
              <w:numPr>
                <w:ilvl w:val="0"/>
                <w:numId w:val="40"/>
              </w:numPr>
              <w:spacing w:after="200" w:line="276" w:lineRule="auto"/>
            </w:pPr>
            <w:r w:rsidRPr="005A4249">
              <w:t>2,3</w:t>
            </w:r>
          </w:p>
        </w:tc>
        <w:tc>
          <w:tcPr>
            <w:tcW w:w="992" w:type="dxa"/>
          </w:tcPr>
          <w:p w:rsidR="005A4249" w:rsidRPr="005A4249" w:rsidRDefault="005A4249" w:rsidP="005A4249">
            <w:pPr>
              <w:numPr>
                <w:ilvl w:val="0"/>
                <w:numId w:val="40"/>
              </w:numPr>
              <w:spacing w:after="200" w:line="276" w:lineRule="auto"/>
            </w:pPr>
            <w:r w:rsidRPr="005A4249">
              <w:t>1,2,3</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 xml:space="preserve">(2) Его правое крыло безжизненно повисло. (3) Браконьер лишил птицу самого дорогого – полета. (4)Лебедь неподвижно лежал в камышах. (5) Его подруга, белая лебёдушка, волновалась. (6) Птица издавала тревожный, гортанный крик. (7)Стая уже снялась с полуостровка и полетела дальше, на север. (8) Отстать не хотелось, но ведь и друга не бросишь в беде. (9) И тогда она приблизилась, стала заботливо обирать его пёрышки. (10)Я приплыл в залив рано утром. (11)Лебёдушка взлетела и стала тревожно кружиться. (12)Решил обследовать камыши. (13)Тут и нашел подбитую птицу. </w:t>
      </w:r>
      <w:r w:rsidRPr="005A4249">
        <w:rPr>
          <w:rFonts w:ascii="Times New Roman" w:hAnsi="Times New Roman" w:cs="Times New Roman"/>
          <w:sz w:val="24"/>
          <w:szCs w:val="24"/>
        </w:rPr>
        <w:br/>
        <w:t xml:space="preserve">(14)Оставил лебедя в безопасном месте, привез лекарство и перевязал раненое крыло. (15)На другой день я снова появился на маленьком островке. (16)Обошёл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 xml:space="preserve">(18) Весь месяц плавал к лебединому острову. (19)Лотос повеселел и гортанным криком приветствовал меня. (20) Однажды, придя к шалашу, увидел: в устроенном гнезде лежало яйцо. (21)Лебедь подплыл к моей лодке и взял из рук пищу. (22)Я знал, что Лотосу никогда не придется летать – крыло было перебито. </w:t>
      </w:r>
      <w:r w:rsidRPr="005A4249">
        <w:rPr>
          <w:rFonts w:ascii="Times New Roman" w:hAnsi="Times New Roman" w:cs="Times New Roman"/>
          <w:sz w:val="24"/>
          <w:szCs w:val="24"/>
        </w:rPr>
        <w:br/>
        <w:t xml:space="preserve">(23)Пришла осень. (24)Вместе с Лотосом и Лилией плавали еще два молодых лебедя. (25)А в это время начался отлёт птиц. (26) В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 xml:space="preserve">(28)На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 xml:space="preserve">прихорашивать его перья. (30)Весь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 xml:space="preserve">(31)А вскоре до меня донеслась лебединая песня. (32)Её пел красавец Лотос. (33)Нет, это была не прощальная песня – гимн жизни!                                                            (К. Хромов)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rsidTr="005A4249">
        <w:tc>
          <w:tcPr>
            <w:tcW w:w="534" w:type="dxa"/>
          </w:tcPr>
          <w:p w:rsidR="005A4249" w:rsidRPr="005A4249" w:rsidRDefault="005A4249" w:rsidP="005A4249">
            <w:pPr>
              <w:spacing w:after="200" w:line="276" w:lineRule="auto"/>
            </w:pPr>
            <w:r w:rsidRPr="005A4249">
              <w:t>1</w:t>
            </w:r>
          </w:p>
        </w:tc>
        <w:tc>
          <w:tcPr>
            <w:tcW w:w="709" w:type="dxa"/>
          </w:tcPr>
          <w:p w:rsidR="005A4249" w:rsidRPr="005A4249" w:rsidRDefault="005A4249" w:rsidP="005A4249">
            <w:pPr>
              <w:spacing w:after="200" w:line="276" w:lineRule="auto"/>
            </w:pPr>
            <w:r w:rsidRPr="005A4249">
              <w:t>20</w:t>
            </w:r>
          </w:p>
        </w:tc>
      </w:tr>
      <w:tr w:rsidR="005A4249" w:rsidRPr="005A4249" w:rsidTr="005A4249">
        <w:tc>
          <w:tcPr>
            <w:tcW w:w="534" w:type="dxa"/>
          </w:tcPr>
          <w:p w:rsidR="005A4249" w:rsidRPr="005A4249" w:rsidRDefault="005A4249" w:rsidP="005A4249">
            <w:pPr>
              <w:spacing w:after="200" w:line="276" w:lineRule="auto"/>
            </w:pPr>
            <w:r w:rsidRPr="005A4249">
              <w:t>8</w:t>
            </w:r>
          </w:p>
        </w:tc>
        <w:tc>
          <w:tcPr>
            <w:tcW w:w="709" w:type="dxa"/>
          </w:tcPr>
          <w:p w:rsidR="005A4249" w:rsidRPr="005A4249" w:rsidRDefault="005A4249" w:rsidP="005A4249">
            <w:pPr>
              <w:spacing w:after="200" w:line="276" w:lineRule="auto"/>
            </w:pPr>
            <w:r w:rsidRPr="005A4249">
              <w:t>31</w:t>
            </w:r>
          </w:p>
        </w:tc>
      </w:tr>
    </w:tbl>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предложения  1  выпишите слово, образованное при помощи СЛОЖЕНИЯ.</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В. 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DF4FB9" w:rsidRPr="005A4249" w:rsidRDefault="00DF4FB9" w:rsidP="005A4249">
      <w:pPr>
        <w:rPr>
          <w:rFonts w:ascii="Times New Roman" w:hAnsi="Times New Roman" w:cs="Times New Roman"/>
          <w:sz w:val="24"/>
          <w:szCs w:val="24"/>
        </w:rPr>
      </w:pPr>
    </w:p>
    <w:p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На выполнение контрольной  работы по русскому языку отводится 1 час 20 минут (120 минут).</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Морфемика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Сложные бессоюзные предложения. Смысловые отношения между частями сложного бессоюзного предложения.Сложные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Default="00DF4FB9" w:rsidP="00DF4FB9">
      <w:pPr>
        <w:rPr>
          <w:rFonts w:ascii="Times New Roman" w:hAnsi="Times New Roman" w:cs="Times New Roman"/>
          <w:sz w:val="24"/>
          <w:szCs w:val="24"/>
        </w:rPr>
      </w:pPr>
    </w:p>
    <w:p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восприятия микротемы, перечисленные в таблице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более одной микротемы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для сжатия двух микротем</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для сжатия одной микротемы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ся характеризуется смысловой цельностью, речевой связностью и последовательностьюизложения: логические ошибки отсутствуют, последовательность</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изложения не нарушена;  в работе нет нарушений абзацного членения 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работа учащегося характеризуется смысловой цельностью, связностью и последовательностью изложения,</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Максимальное количество баллов за сжатое изложениепо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ФК1 Фактическая точность письменной речи</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Фактических ошибок в изложении материала, а также в понимании и употреблении терминов нет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Указанные  нормативы применяются для проверки и оценки изложения, объем которого составляет не менее 70 слов. </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менее70  слов, то по каждому из критериев ГК1–ГК4 не ставится больше 1 балла: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За выполнение контрольной работы выставляется отметка попятибалльной шкале.</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«3» выставляется в том случае, если учащийся набрал неменее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неменее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«5» выставляется в том случае, если учащийся набрал неменее 26 и не более 30 баллов  за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lastRenderedPageBreak/>
        <w:t>Спецификация заданий для входного контроля по русскому языку.</w:t>
      </w:r>
    </w:p>
    <w:p w:rsidR="00DF4FB9" w:rsidRDefault="00DF4FB9" w:rsidP="00DF4FB9">
      <w:pPr>
        <w:spacing w:after="0" w:line="240" w:lineRule="auto"/>
        <w:jc w:val="both"/>
        <w:rPr>
          <w:rFonts w:ascii="Times New Roman" w:hAnsi="Times New Roman" w:cs="Times New Roman"/>
          <w:sz w:val="24"/>
          <w:szCs w:val="24"/>
        </w:rPr>
      </w:pPr>
    </w:p>
    <w:p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Морфемика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Сложные бессоюзные предложения. Смысловые отношения между частями сложного бессоюзного предложения.Сложные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таблице  представлено распределение заданий контрольной работы по проверяемым умениям и видам деятельности. </w:t>
      </w:r>
    </w:p>
    <w:p w:rsidR="00DF4FB9" w:rsidRPr="008E4A3A" w:rsidRDefault="00DF4FB9" w:rsidP="00DF4FB9">
      <w:pPr>
        <w:spacing w:after="0"/>
        <w:ind w:firstLine="708"/>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rsidTr="0005660F">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lastRenderedPageBreak/>
              <w:t>№</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rsidTr="0005660F">
        <w:trPr>
          <w:trHeight w:val="58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rsidTr="0005660F">
        <w:trPr>
          <w:trHeight w:val="55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rsidTr="0005660F">
        <w:trPr>
          <w:trHeight w:val="560"/>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декватно понимать информацию устного и письменногосообщения (цель, тему основную и дополнительную, явную искрытую информацию)</w:t>
            </w:r>
          </w:p>
        </w:tc>
      </w:tr>
      <w:tr w:rsidR="00DF4FB9" w:rsidRPr="00262247" w:rsidTr="0005660F">
        <w:trPr>
          <w:trHeight w:val="554"/>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rsidTr="0005660F">
        <w:trPr>
          <w:trHeight w:val="56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вободно, правильно излагать свои мысли в письменнойформ</w:t>
            </w:r>
            <w:r>
              <w:rPr>
                <w:rFonts w:ascii="Times New Roman" w:eastAsia="Times New Roman" w:hAnsi="Times New Roman" w:cs="Times New Roman"/>
                <w:iCs/>
                <w:sz w:val="24"/>
                <w:szCs w:val="24"/>
              </w:rPr>
              <w:t>е</w:t>
            </w:r>
            <w:r w:rsidRPr="004C2D1D">
              <w:rPr>
                <w:rFonts w:ascii="Times New Roman" w:eastAsia="Times New Roman" w:hAnsi="Times New Roman" w:cs="Times New Roman"/>
                <w:iCs/>
                <w:sz w:val="24"/>
                <w:szCs w:val="24"/>
              </w:rPr>
              <w:t>, соблюдать нормы построения текста (логичность,последовательность, связность, соответствие теме и др.)</w:t>
            </w:r>
          </w:p>
        </w:tc>
      </w:tr>
      <w:tr w:rsidR="00DF4FB9" w:rsidRPr="00262247" w:rsidTr="0005660F">
        <w:trPr>
          <w:trHeight w:val="55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декватно выражать свое отношение к фактам и явлениямокружающей действительности: к прочитанному, услышанному,увиденному</w:t>
            </w:r>
          </w:p>
        </w:tc>
      </w:tr>
      <w:tr w:rsidR="00DF4FB9" w:rsidRPr="00262247" w:rsidTr="0005660F">
        <w:trPr>
          <w:trHeight w:val="57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облюдать в практике письма основные правила орфографии ипунктуации</w:t>
            </w:r>
          </w:p>
        </w:tc>
      </w:tr>
      <w:tr w:rsidR="00DF4FB9" w:rsidRPr="00262247" w:rsidTr="0005660F">
        <w:trPr>
          <w:trHeight w:val="551"/>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DF4FB9" w:rsidRPr="00262247" w:rsidRDefault="00DF4FB9" w:rsidP="0005660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существлять речевой самоконтроль; оценивать свою речь с точкизрения ее правильности, находить грамматические и речевыеошибки, недочеты, исправлять их; совершенствовать иредактировать собственные тексты</w:t>
            </w:r>
          </w:p>
        </w:tc>
      </w:tr>
    </w:tbl>
    <w:p w:rsidR="00DF4FB9" w:rsidRDefault="00DF4FB9" w:rsidP="00DF4FB9">
      <w:pPr>
        <w:rPr>
          <w:rFonts w:ascii="Times New Roman" w:hAnsi="Times New Roman" w:cs="Times New Roman"/>
          <w:sz w:val="24"/>
          <w:szCs w:val="24"/>
        </w:rPr>
      </w:pPr>
    </w:p>
    <w:p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(1)Вновь нас несёт жёлтая, бурлящая вода Поныша. (2)Вновь летят мимо затопленные ельники. (</w:t>
      </w:r>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 xml:space="preserve">)Низкие облака нестройно тащатся над тайгой. (4)Длинные промоины огненно-синего неба ползут вдали. (5)На дальних высоких увалах, куда падает солнечный свет, лес зажигается ярким, мощным малахитом. (6)На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(7)Приземистые, крепко сбитые каменные глыбы изредка выламываются из чащи к реке, как звери на водопой. (8)Вода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(9)Под вечер у берегов начинают встречаться поваленные ледоходом деревья.</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 я вижу длинную сосну, треугольной аркой перекинувшуюся над потоком. (12)Достаточно порыва ветра, чтобы сосна рухнула вниз и перегородила дорогу, как шлагбаум. (13)Я встаю на катамаране во весь рост и гляжу вперёд. (14)Я вижу одну, две, три, ещё сколько-то елей, рухнувших в воду.</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(15)</w:t>
      </w:r>
      <w:r w:rsidRPr="00157C6D">
        <w:rPr>
          <w:rFonts w:ascii="Times New Roman" w:eastAsia="Century Schoolbook" w:hAnsi="Times New Roman" w:cs="Times New Roman"/>
          <w:color w:val="000000"/>
          <w:sz w:val="24"/>
          <w:szCs w:val="24"/>
          <w:lang w:eastAsia="ru-RU"/>
        </w:rPr>
        <w:t>Дело худо. (16)Мы проплываем под сосной, как под балкой ворот. (17)Ворота эти ведут в царство валежника.</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(18)Катамаран обходит одну «расчёску», потом, чиркнув бортом, другую.</w:t>
      </w:r>
    </w:p>
    <w:p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 командует толково, без нервов. (20)Но третью «расчёску» мы зацепляем кормой. (21)Градусов сражается с еловыми лапами и вырывается из них красный, лохматый, весь исцарапанный.</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(22)Бивень! — орёт он на Бормана. — (23)Соображай, куда командуешь!</w:t>
      </w:r>
    </w:p>
    <w:p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(24)</w:t>
      </w:r>
      <w:r w:rsidRPr="00157C6D">
        <w:rPr>
          <w:rFonts w:ascii="Times New Roman" w:eastAsia="Century Schoolbook" w:hAnsi="Times New Roman" w:cs="Times New Roman"/>
          <w:color w:val="000000"/>
          <w:sz w:val="24"/>
          <w:szCs w:val="24"/>
        </w:rPr>
        <w:t>И тотчас нас волочит на другую ёлку.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(25)Падайте лицом вниз и вперёд! — кричу я.</w:t>
      </w:r>
    </w:p>
    <w:p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157C6D">
        <w:rPr>
          <w:rFonts w:ascii="Times New Roman" w:eastAsia="Century Schoolbook" w:hAnsi="Times New Roman" w:cs="Times New Roman"/>
          <w:color w:val="000000"/>
          <w:sz w:val="24"/>
          <w:szCs w:val="24"/>
        </w:rPr>
        <w:t>Экипаж падает лицом вниз. (27)Мы влетаем под ёлку. (28)Сучья скребут по затылкам, по спинам, рвут тент, прикрывающий наше барахло. (29)3а шиворот сыплется сухая хвоя, древесная труха. (</w:t>
      </w:r>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 xml:space="preserve">)Поныш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(31)Ата-ас! — вдруг истошно вопитЧебыкин.</w:t>
      </w:r>
    </w:p>
    <w:p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 налетаем бортом теперь уже на берёзовую «расчёску».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 в неё вёслами! — ору я.</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(34)</w:t>
      </w:r>
      <w:r w:rsidRPr="00157C6D">
        <w:rPr>
          <w:rFonts w:ascii="Times New Roman" w:eastAsia="Century Schoolbook" w:hAnsi="Times New Roman" w:cs="Times New Roman"/>
          <w:color w:val="000000"/>
          <w:sz w:val="24"/>
          <w:szCs w:val="24"/>
        </w:rPr>
        <w:t>Сила течения, кажется, так велика, что вёсла едва не вышибает из рук.</w:t>
      </w:r>
    </w:p>
    <w:p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 бортом сучья, мы, к ужасу, врубаемся в крону, а я вцепляюсь в раму и ногами принимаю удар ствола. (36)Я изо всех сил отжимаюсь от него, чтобы нас не проволокло под «расчёской». (37)Она лежит слишком низко и попросту сгребёт нас всех в воду, как ножом бульдозера. (38)Поныш от нашего сопротивления словно приходит в бешенство. (39)Целый вал вмиг вырастает, бурля, вдоль левого борта.</w:t>
      </w:r>
    </w:p>
    <w:p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(40)</w:t>
      </w:r>
      <w:r w:rsidRPr="00157C6D">
        <w:rPr>
          <w:rFonts w:ascii="Times New Roman" w:eastAsia="Century Schoolbook" w:hAnsi="Times New Roman" w:cs="Times New Roman"/>
          <w:color w:val="000000"/>
          <w:sz w:val="24"/>
          <w:szCs w:val="24"/>
        </w:rPr>
        <w:t>Левая гондола всплывает на нём. (41)Мы кренимся на правую сторону, и вал всё же вдавливает нас под берёзу.</w:t>
      </w:r>
    </w:p>
    <w:p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(42)Тютин, Маша, живо на левый борт! — командую я. — (43)Всем надеть спасжилеты! (44)Овечкин, руби сучья снизу!</w:t>
      </w:r>
    </w:p>
    <w:p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(45)</w:t>
      </w:r>
      <w:r w:rsidRPr="00157C6D">
        <w:rPr>
          <w:rFonts w:ascii="Times New Roman" w:eastAsia="Century Schoolbook" w:hAnsi="Times New Roman" w:cs="Times New Roman"/>
          <w:color w:val="000000"/>
          <w:sz w:val="24"/>
          <w:szCs w:val="24"/>
        </w:rPr>
        <w:t>Серой тенью мимо меня пролетает по стволу Овечкин с топором. (46)Он седлает ствол и начинает яростно рубить его перед собою.</w:t>
      </w:r>
    </w:p>
    <w:p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(47)Овчин, назад!.. — надрываюсь 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(48)Овечкин молчит. (49)Лицо его побелело. (50)На лбу по-мужицки вздулись вены. (51)Топор носится вверх и вниз. (52)Щепки клюют меня.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 треск, хруст, плеск — это отсечённый ствол, обнимая катамаран всеми ветвями, рушится в воду. (54)Фонтан брызг окатывает нас. (55)Освободившись, катамаран резко идёт вперёд. (56)Когда через мгновение я прихожу в себя, вижу Овечкина, сидящего верхом на обрубленном стволе, который остаётся позади. (57)А ещё через мгновение Овечкин, как летучая мышь, прыгает на уходящий катамаран и падает грудью на корму. (58)Мы с Градусовым выволакиваем его из воды. (59)Поныш несёт нас дальше, свободных и очумелых.</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(60)Ты что, Буратино, который не тонет?! — орёт на Овечкина Градусов.</w:t>
      </w:r>
    </w:p>
    <w:p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(61)Маша смотрит на Овечкина потемневшими, серьёзными глазами.</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(62)Он ведь спас нас!.. — потрясённо говорит Люська.</w:t>
      </w:r>
    </w:p>
    <w:p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(По А. Иванову)*</w:t>
      </w:r>
    </w:p>
    <w:p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(род.в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(1)Когда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(4)Маша позволяла Тимофею смотреть, как она кормит маленьких медвежат. (5)Однажды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(6)Он видел всё в розовом свете рядом с этой Машей. (7)Он очень хотел сделать что-нибудь такое невиданное, огромное, чтобы она была не просто удивлена, а потрясена.</w:t>
      </w:r>
    </w:p>
    <w:p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(8)</w:t>
      </w:r>
      <w:r w:rsidRPr="00157C6D">
        <w:rPr>
          <w:rFonts w:ascii="Century Schoolbook" w:eastAsia="Century Schoolbook" w:hAnsi="Century Schoolbook" w:cs="Century Schoolbook"/>
          <w:color w:val="000000"/>
          <w:sz w:val="23"/>
          <w:szCs w:val="23"/>
        </w:rPr>
        <w:t>На длинной рогатой палке она переводила медвежат на площадку молодняка, а Тимофей шёл рядом и нёс мешок с хлебом и морковкой и страшно гордился собой. (9)Все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(10)Он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(11)Девушка как-то быстро поняла, что он всё время хочет есть. (12)И стала подкармливать его бутербродами с колбасой. (13)У Тимофея была сумасшедшая гордость, но он ел потому, что голод совсем одолел, а колбаса казалась необыкновенным, божественным наслаждением. (14)Никогда в жизни потом он не ел такой колбасы.</w:t>
      </w:r>
    </w:p>
    <w:p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(15)Однажды она купила ему мороженое, чем оскорбила его ужасно.</w:t>
      </w:r>
    </w:p>
    <w:p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(16)Поесть не очень стыдно, когда от голода подводит худой грязный живот и в глазах темнеет. (17)Но мороженое! (18)Такого унижения Тимофей перенести не мог. (19)Если она хочет, он будет с ней дружить, а подачек ему не надо.</w:t>
      </w:r>
    </w:p>
    <w:p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(20)О</w:t>
      </w:r>
      <w:r w:rsidRPr="00157C6D">
        <w:rPr>
          <w:rFonts w:ascii="Century Schoolbook" w:eastAsia="Century Schoolbook" w:hAnsi="Century Schoolbook" w:cs="Century Schoolbook"/>
          <w:color w:val="000000"/>
          <w:sz w:val="23"/>
          <w:szCs w:val="23"/>
        </w:rPr>
        <w:t>ни</w:t>
      </w:r>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(21)Потом</w:t>
      </w:r>
      <w:r w:rsidRPr="00157C6D">
        <w:rPr>
          <w:rFonts w:ascii="Century Schoolbook" w:eastAsia="Century Schoolbook" w:hAnsi="Century Schoolbook" w:cs="Century Schoolbook"/>
          <w:color w:val="000000"/>
          <w:sz w:val="23"/>
          <w:szCs w:val="23"/>
        </w:rPr>
        <w:tab/>
        <w:t>она вышла замуж и уехала.</w:t>
      </w:r>
    </w:p>
    <w:p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(23)Ты понимаешь?</w:t>
      </w:r>
    </w:p>
    <w:p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 очень хотела бы, но не могу».</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(25)</w:t>
      </w:r>
      <w:r w:rsidRPr="00157C6D">
        <w:rPr>
          <w:rFonts w:ascii="Century Schoolbook" w:eastAsia="Century Schoolbook" w:hAnsi="Century Schoolbook" w:cs="Century Schoolbook"/>
          <w:color w:val="000000"/>
          <w:sz w:val="23"/>
          <w:szCs w:val="23"/>
        </w:rPr>
        <w:t>При ней он не мог расплакаться. (26)Чёрный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(27)</w:t>
      </w:r>
      <w:r w:rsidRPr="00157C6D">
        <w:rPr>
          <w:rFonts w:ascii="Century Schoolbook" w:eastAsia="Century Schoolbook" w:hAnsi="Century Schoolbook" w:cs="Century Schoolbook"/>
          <w:color w:val="000000"/>
          <w:sz w:val="23"/>
          <w:szCs w:val="23"/>
        </w:rPr>
        <w:t>Чужая тётка в тёплом ватнике чистила клетки и покрикивала на медвежат. (28)Маша никогда ни на кого не кричала. (29)Выросшие за лето медвежата играли на камнях и даже не заметили Тимофея, прижавшегося к сетке.</w:t>
      </w:r>
    </w:p>
    <w:p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(30)В зоопарке почти никого не было: холодно, осень, будний день. (31)Он обошёл все клетки, проверил всех зверей. (32)Всё было в порядке. (</w:t>
      </w:r>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 бродить, он лёг под одним из громадных деревьев.</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(34)</w:t>
      </w:r>
      <w:r w:rsidRPr="00157C6D">
        <w:rPr>
          <w:rFonts w:ascii="Century Schoolbook" w:eastAsia="Century Schoolbook" w:hAnsi="Century Schoolbook" w:cs="Century Schoolbook"/>
          <w:color w:val="000000"/>
          <w:sz w:val="23"/>
          <w:szCs w:val="23"/>
        </w:rPr>
        <w:t>Сначала он просто лежал на куче листьев, потом стал тихонечко подвывать, засовывая между колен замёрзшие грязные руки.</w:t>
      </w:r>
    </w:p>
    <w:p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(35)</w:t>
      </w:r>
      <w:r w:rsidRPr="00157C6D">
        <w:rPr>
          <w:rFonts w:ascii="Century Schoolbook" w:eastAsia="Century Schoolbook" w:hAnsi="Century Schoolbook" w:cs="Century Schoolbook"/>
          <w:color w:val="000000"/>
          <w:sz w:val="23"/>
          <w:szCs w:val="23"/>
        </w:rPr>
        <w:t>Всё кончилось. (36)Больше в его жизни ничего не будет. (37)Он остался совсем один. (38)Маши больше не будет. (39)И лета больше не будет. (40)Будут осень, дождь, ранние сумерки, а к весне медвежата совсем вырастут и больше не узнают его.</w:t>
      </w:r>
    </w:p>
    <w:p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(41)</w:t>
      </w:r>
      <w:r w:rsidRPr="00157C6D">
        <w:rPr>
          <w:rFonts w:ascii="Century Schoolbook" w:eastAsia="Century Schoolbook" w:hAnsi="Century Schoolbook" w:cs="Century Schoolbook"/>
          <w:color w:val="000000"/>
          <w:sz w:val="23"/>
          <w:szCs w:val="23"/>
        </w:rPr>
        <w:t>Маленький Тимофей долго жалел себя, лёжа на куче опавших листьев и глядя в далёкое равнодушное небо. (42)Потом встал и ушёл из зоопарка.</w:t>
      </w:r>
    </w:p>
    <w:p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(43)Навсегда.</w:t>
      </w:r>
    </w:p>
    <w:p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(По Т. Устиновой)*</w:t>
      </w:r>
    </w:p>
    <w:p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(род.в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«Два Н пишется в прилагательных, образованных спомощью суффикса -Н- от существительных с основой на Н».</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9. Среди предложений 27-34 найдите предложение с обособленным согласованным </w:t>
      </w:r>
      <w:r w:rsidRPr="00157C6D">
        <w:rPr>
          <w:rFonts w:ascii="Century Schoolbook" w:eastAsia="Century Schoolbook" w:hAnsi="Century Schoolbook" w:cs="Century Schoolbook"/>
          <w:sz w:val="23"/>
          <w:szCs w:val="23"/>
        </w:rPr>
        <w:lastRenderedPageBreak/>
        <w:t>определением. Напишите номер этого предложения.</w:t>
      </w:r>
    </w:p>
    <w:p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10. В приведённом ниже предложении из прочитанного текста пронумерованы все запятые. Выпишите цифры, обозначающие запятые при вводном слове.</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DF4FB9" w:rsidRPr="00DF4FB9" w:rsidRDefault="00DF4FB9" w:rsidP="000C1418">
      <w:pPr>
        <w:spacing w:after="0"/>
        <w:rPr>
          <w:rFonts w:ascii="Times New Roman" w:hAnsi="Times New Roman" w:cs="Times New Roman"/>
          <w:sz w:val="24"/>
          <w:szCs w:val="24"/>
        </w:rPr>
      </w:pPr>
    </w:p>
    <w:p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 у неё появились детки. (4)Мать грела их своим телом, облизывала каждого до блеска и, когда малыши чуть подросли, стала добывать для них еду. (5)Она была заботливой матерью и вдосталь снабжала едой кунят.</w:t>
      </w:r>
    </w:p>
    <w:p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Но как-то Белогрудку выследили местные мальчишки, спустились за нею по косогору, притаились. (7)Белогрудка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(8)</w:t>
      </w:r>
      <w:r w:rsidRPr="00B17D9B">
        <w:rPr>
          <w:rFonts w:ascii="Times New Roman" w:eastAsia="Century Schoolbook" w:hAnsi="Times New Roman" w:cs="Times New Roman"/>
          <w:color w:val="000000"/>
          <w:sz w:val="24"/>
          <w:szCs w:val="24"/>
        </w:rPr>
        <w:t>Но за ней следило несколько человеческих глаз. (9)Белогрудка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 добывать становилось всё трудней. (</w:t>
      </w:r>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 гнезда его уже не было, и куница пошла к большому болоту за озером. (12)Там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(13)Гнездо было пустое. (14)Белогрудка выронила из зубов птицу, что добыла с таким трудом, метнулась вверх по ели, потом вниз, потом опять к гнезду, хитро упрятанному в густом еловом лапнике. (15)Детёнышей не было. (16)Если бы она умела кричать — закричала бы.</w:t>
      </w:r>
    </w:p>
    <w:p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(17)</w:t>
      </w:r>
      <w:r w:rsidRPr="00157C6D">
        <w:rPr>
          <w:rFonts w:ascii="Times New Roman" w:eastAsia="Century Schoolbook" w:hAnsi="Times New Roman" w:cs="Times New Roman"/>
          <w:color w:val="000000"/>
          <w:sz w:val="24"/>
          <w:szCs w:val="24"/>
          <w:lang w:eastAsia="ru-RU"/>
        </w:rPr>
        <w:t>К вечеру Белогрудка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(18)До рассвета она металась возле дома, часами сидела на черёмухе, под окном, слушала, не запищат ли малыши.</w:t>
      </w:r>
    </w:p>
    <w:p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(19)</w:t>
      </w:r>
      <w:r w:rsidRPr="002164AE">
        <w:rPr>
          <w:rFonts w:ascii="Times New Roman" w:eastAsia="Century Schoolbook" w:hAnsi="Times New Roman" w:cs="Times New Roman"/>
          <w:color w:val="000000"/>
          <w:sz w:val="24"/>
          <w:szCs w:val="24"/>
          <w:lang w:eastAsia="ru-RU"/>
        </w:rPr>
        <w:t xml:space="preserve">На следующий день Белогрудка прокралась на сеновал и осталась там до рассвета, а днём увидела своих малышей. (20)Мальчишка вынес их в старой шапке на крыльцо и стал играть с ними, переворачивая кверху брюшками, щёлкая их по носу. (21)Пришли ещё </w:t>
      </w:r>
      <w:r w:rsidRPr="002164AE">
        <w:rPr>
          <w:rFonts w:ascii="Times New Roman" w:eastAsia="Century Schoolbook" w:hAnsi="Times New Roman" w:cs="Times New Roman"/>
          <w:color w:val="000000"/>
          <w:sz w:val="24"/>
          <w:szCs w:val="24"/>
          <w:lang w:eastAsia="ru-RU"/>
        </w:rPr>
        <w:lastRenderedPageBreak/>
        <w:t>мальчишки, стали кормить малышей сырым мясом.</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(22)</w:t>
      </w:r>
      <w:r w:rsidRPr="00157C6D">
        <w:rPr>
          <w:rFonts w:ascii="Times New Roman" w:eastAsia="Century Schoolbook" w:hAnsi="Times New Roman" w:cs="Times New Roman"/>
          <w:color w:val="000000"/>
          <w:sz w:val="24"/>
          <w:szCs w:val="24"/>
        </w:rPr>
        <w:t>На крыльцо вышел хозяин и, показывая на кунят, сказал:</w:t>
      </w:r>
    </w:p>
    <w:p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(23)3ачем мучаете зверушек? (24)Отнесите в гнездо. (25)Пропадут.</w:t>
      </w:r>
    </w:p>
    <w:p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B17D9B">
        <w:rPr>
          <w:rFonts w:ascii="Times New Roman" w:eastAsia="Century Schoolbook" w:hAnsi="Times New Roman" w:cs="Times New Roman"/>
          <w:color w:val="000000"/>
          <w:sz w:val="24"/>
          <w:szCs w:val="24"/>
        </w:rPr>
        <w:t>Потом был тот страшный день, когда Белогрудка снова затаилась на сарае</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(27)Они появились на крыльце и о чём-то спорили.</w:t>
      </w:r>
    </w:p>
    <w:p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 из них вынес старую шапку, заглянул в неё:</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(29)Э, подох один...</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(30)</w:t>
      </w:r>
      <w:r w:rsidRPr="00157C6D">
        <w:rPr>
          <w:rFonts w:ascii="Times New Roman" w:eastAsia="Century Schoolbook" w:hAnsi="Times New Roman" w:cs="Times New Roman"/>
          <w:color w:val="000000"/>
          <w:sz w:val="24"/>
          <w:szCs w:val="24"/>
        </w:rPr>
        <w:t>В</w:t>
      </w:r>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(31)</w:t>
      </w:r>
      <w:r w:rsidRPr="00157C6D">
        <w:rPr>
          <w:rFonts w:ascii="Times New Roman" w:eastAsia="Century Schoolbook" w:hAnsi="Times New Roman" w:cs="Times New Roman"/>
          <w:color w:val="000000"/>
          <w:sz w:val="24"/>
          <w:szCs w:val="24"/>
        </w:rPr>
        <w:t>Долго</w:t>
      </w:r>
      <w:r w:rsidRPr="00157C6D">
        <w:rPr>
          <w:rFonts w:ascii="Times New Roman" w:eastAsia="Century Schoolbook" w:hAnsi="Times New Roman" w:cs="Times New Roman"/>
          <w:color w:val="000000"/>
          <w:sz w:val="24"/>
          <w:szCs w:val="24"/>
        </w:rPr>
        <w:tab/>
        <w:t>не могли узнать на селе, кто это разбойничает ночами. (32)Но Белогруд</w:t>
      </w:r>
      <w:r w:rsidRPr="00157C6D">
        <w:rPr>
          <w:rFonts w:ascii="Times New Roman" w:eastAsia="Century Schoolbook" w:hAnsi="Times New Roman" w:cs="Times New Roman"/>
          <w:color w:val="000000"/>
          <w:sz w:val="24"/>
          <w:szCs w:val="24"/>
        </w:rPr>
        <w:softHyphen/>
        <w:t>ка стала появляться у домов даже днём — её выследили и ранили из ружья.</w:t>
      </w:r>
    </w:p>
    <w:p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 временно исчезла, но когда она поправилась и окрепла, то она снова пришла к тому дому, куда её будто на поводе тянуло. (34)Она ещё, конечно, не зна</w:t>
      </w:r>
      <w:r w:rsidRPr="00157C6D">
        <w:rPr>
          <w:rFonts w:ascii="Times New Roman" w:eastAsia="Century Schoolbook" w:hAnsi="Times New Roman" w:cs="Times New Roman"/>
          <w:color w:val="000000"/>
          <w:sz w:val="24"/>
          <w:szCs w:val="24"/>
        </w:rPr>
        <w:softHyphen/>
        <w:t>ла, что взрослые велели детям отнести кунят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(35)</w:t>
      </w:r>
      <w:r w:rsidRPr="00B17D9B">
        <w:rPr>
          <w:rFonts w:ascii="Times New Roman" w:eastAsia="Courier New" w:hAnsi="Times New Roman" w:cs="Times New Roman"/>
          <w:color w:val="000000"/>
          <w:sz w:val="24"/>
          <w:szCs w:val="24"/>
        </w:rPr>
        <w:t>Белогрудка совсем рассвирепела и стала появляться у домов даже днём и расправляться со всем, что было ей под силу. (36)Её всё же изловили и посадили в ящик, где она грызла доски, крошила щепу. (37)Но местный охотник сказал:</w:t>
      </w:r>
    </w:p>
    <w:p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(38)Куница не виновата. (39)Её обидели, — и выпустил зверька на волю.</w:t>
      </w:r>
    </w:p>
    <w:p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(40)</w:t>
      </w:r>
      <w:r w:rsidRPr="002164AE">
        <w:rPr>
          <w:rFonts w:ascii="Century Schoolbook" w:eastAsia="Century Schoolbook" w:hAnsi="Century Schoolbook" w:cs="Century Schoolbook"/>
          <w:color w:val="000000"/>
          <w:sz w:val="23"/>
          <w:szCs w:val="23"/>
        </w:rPr>
        <w:t xml:space="preserve">До сих пор помнят в деревне Белогрудку. (41)До сих пор здесь строго велят ребятам, чтобы не смели трогать детёнышей зверушек и птиц. (42)Спокойно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(43)И когда я бываю в этом селе, думаю одно и то же: «Вот если бы таких косогоров было побольше возле наших сёл и городов!»</w:t>
      </w:r>
    </w:p>
    <w:p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(По В. Астафьеву)*</w:t>
      </w:r>
    </w:p>
    <w:p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русский писатель. В его 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 в равной мере воплотились две важные темы отечественной литературы</w:t>
      </w:r>
    </w:p>
    <w:p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ответа на вопрос: «Почему Белогрудка разбойничала в селе?»</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 нужно было добывать много дичи, чтобы кормить детёнышей.</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 легче было охотиться на домашнюю птицу, чем на дикую.</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Вблизи гнезда дичи уже не было, и Белогрудка стала охотиться в селе.</w:t>
      </w:r>
    </w:p>
    <w:p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Белогрудка мстила людям за то, что они погубили её детёнышей.</w:t>
      </w:r>
    </w:p>
    <w:p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Но как-то Белогрудку выследили местные мальчишки, спустились за нею по косогору, притаились.</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На следующий день Белогрудка прокралась на сеновал и осталась там до рассвета, а днём увидела своих малышей.</w:t>
      </w:r>
    </w:p>
    <w:p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t>зависит от последующего согласного звука.</w:t>
      </w:r>
    </w:p>
    <w:p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0C1418">
      <w:pPr>
        <w:autoSpaceDE w:val="0"/>
        <w:autoSpaceDN w:val="0"/>
        <w:adjustRightInd w:val="0"/>
        <w:spacing w:after="0" w:line="240" w:lineRule="auto"/>
        <w:rPr>
          <w:rFonts w:ascii="Times New Roman" w:hAnsi="Times New Roman" w:cs="Times New Roman"/>
          <w:b/>
          <w:bCs/>
        </w:rPr>
      </w:pPr>
    </w:p>
    <w:p w:rsidR="000C1418" w:rsidRDefault="000C1418" w:rsidP="000C1418">
      <w:pPr>
        <w:autoSpaceDE w:val="0"/>
        <w:autoSpaceDN w:val="0"/>
        <w:adjustRightInd w:val="0"/>
        <w:spacing w:after="0" w:line="240" w:lineRule="auto"/>
        <w:rPr>
          <w:rFonts w:ascii="Times New Roman" w:hAnsi="Times New Roman" w:cs="Times New Roman"/>
          <w:b/>
          <w:bCs/>
        </w:rPr>
      </w:pPr>
    </w:p>
    <w:p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ВАРИАНТ № 5</w:t>
      </w:r>
    </w:p>
    <w:p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t>Часть 2</w:t>
      </w:r>
    </w:p>
    <w:p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(1)Ребята ушли со двора, собирают походное снаряжение. (2)Осталсяодин Гоша. (3)Дежурит у подъезда и ждёт кого-то...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(4)Вот наконец она появилась. (5)Загадочное существо тринадцати лет,невероятная красавица с улыбкою до ушей, с золотыми глазами, стонюсенькой талией. (6)Верочка.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(7)Привет, – говорит Верочка и поёживается. – (8)Холодно ещё...(9)Дай куртку.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(10)Гоша накидывает ей на плечи курточку, остаётся в одной майке, икожа на его руках покрывается пупырышками.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(11)Тебе отец из Англии чего-нибудь привёз?</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(12)Ага. (13)Вот, смотри, транзистор.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(14)А матери привёз чего-нибудь? (15)Духи, например? (16)Принесипосмотреть.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(17)Но как же я... (18)Вера, мне же... (19)Ну, неудобно...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(20)Тогда становись на голову. (21)Ну?!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(22)Брось, Верк... (23)Не надо...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(24)Сейчас же встань на голову!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(25)Ну, пожалуйста... (26)Гоша подходит к стене, опускается начетвереньки и после нескольких неудачных попыток делает стойку.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(27)Верочка наблюдает за ним сурово, как тренер.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(28)Кто главный? – спрашивает она.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(29)Ну, ты...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(30)Перевернись. (31)И тащи духи. (32)А то заставлю стоять на головецелый день!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(33)Вытирая ладони о свою майку, Гоша топчется беспомощно, моргает,но Верочка неумолима. (34)И тогда, отдав ей транзистор, Гоша плетётся ксебе в квартиру.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(35)Торопливые шаги на лестнице, голоса: выбегают на двор Серёжка иПавлик, одноклассники Гоши, с удочками и с какой-то картонной, ногрозного вида трубой.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(36)Это ракета, – сообщает Серёжка внушительно. – (37)В лесу запустим.</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(38)Верочка снисходительно наблюдает, как мальчишки возятся с ракетой ибережно кладут её на ступеньки подъезда, а сами отправляются за рюкзаками.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(39)Дождавшись, когда мальчишки скрылись на лестнице, выходит надвор Гоша, у которого очень напряжённое лицо. (40)Оглядывается,протягивает Верочке голубой блестящий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(41)Гоша немного сердит, он не хотел брать этот флакон, выносить егопотихоньку, но Верочка заставила. (42)Ей, видите ли, своя прихоть дороже.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(43)И Гоша теперь сердит и почти свысока разговаривает с Верочкой: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(44)«На, смотри, если хочется...»</w:t>
      </w:r>
      <w:r>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(45)Верочка понимает его состояние. (46)И ей не нравится, что Гошаразговаривает свысока. (47)Лицо у Верочки становится задумчивое. (48)Онасклоняет голову набок, прищуривается. (49)Прежде, года три назад, с такимвыражением Верочка кидалась драться, и дралась почище мальчишек.</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(50)Теперь она не дерётся. (51)Есть другие способы.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(52)Она нехотя берёт голубой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(53)Так, понятно… (54)А спички у тебя есть?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(55)Спички?.. (56)Ну, в куртке... посмотри в кармане.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(57)Ага. (58)Теперь поджигай этот хвост! – (59)Верочка показывает наоставленную мальчишками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(60)Зачем?.. – ничего не соображая, бормочет Гоша. – (61)Что 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(62)Бомба. (63)Пусть бабахнет.</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(64)Ну!.. – растерянно бормочет Гоша. – (65)Это...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(66)Кто главный?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(67)Верка, перестань!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(68)Ах, так? – (69)Вера чиркает спичкой и подносит огонёк к ракетномухвосту. (70)Наконец что-то зашипело, заскворчало, как масло на сковородке...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(71)Верка! (72)Отойди!..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(73)Верочка демонстративно стоит над чадящей картонной трубой. (74)Итут я вижу начало подвига, его свершение и конец. (75) Вдруг Гоша,оцепеневший от ужаса Гоша, прижавшийся к стене с перекошенным лицом,тихий, застенчивый и боязливый Гоша вдруг отталкивает Верочку и –плашмя, животом – падает на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(По Э. Шиму)</w:t>
      </w:r>
    </w:p>
    <w:p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средствомвыразительности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Из предложений 42-48 выпишите слово, в котором правописание</w:t>
      </w:r>
      <w:r w:rsidRPr="003A3B3F">
        <w:rPr>
          <w:rFonts w:ascii="Times New Roman" w:hAnsi="Times New Roman" w:cs="Times New Roman"/>
          <w:b/>
          <w:bCs/>
          <w:sz w:val="24"/>
          <w:szCs w:val="24"/>
        </w:rPr>
        <w:t xml:space="preserve">приставки </w:t>
      </w:r>
      <w:r w:rsidRPr="003A3B3F">
        <w:rPr>
          <w:rFonts w:ascii="Times New Roman" w:hAnsi="Times New Roman" w:cs="Times New Roman"/>
          <w:sz w:val="24"/>
          <w:szCs w:val="24"/>
        </w:rPr>
        <w:t>определяется её значением – «неполнота действия».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r w:rsidRPr="003A3B3F">
        <w:rPr>
          <w:rFonts w:ascii="Times New Roman" w:hAnsi="Times New Roman" w:cs="Times New Roman"/>
          <w:b/>
          <w:bCs/>
          <w:sz w:val="24"/>
          <w:szCs w:val="24"/>
        </w:rPr>
        <w:t>НН</w:t>
      </w:r>
      <w:r w:rsidRPr="003A3B3F">
        <w:rPr>
          <w:rFonts w:ascii="Times New Roman" w:hAnsi="Times New Roman" w:cs="Times New Roman"/>
          <w:sz w:val="24"/>
          <w:szCs w:val="24"/>
        </w:rPr>
        <w:t xml:space="preserve">определяется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страдательного причастияпрошедшего времени.</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стилистическинейтральным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построенное на основе</w:t>
      </w:r>
      <w:r w:rsidRPr="003A3B3F">
        <w:rPr>
          <w:rFonts w:ascii="Times New Roman" w:hAnsi="Times New Roman" w:cs="Times New Roman"/>
          <w:b/>
          <w:bCs/>
          <w:sz w:val="24"/>
          <w:szCs w:val="24"/>
        </w:rPr>
        <w:t>согласования</w:t>
      </w:r>
      <w:r w:rsidRPr="003A3B3F">
        <w:rPr>
          <w:rFonts w:ascii="Times New Roman" w:hAnsi="Times New Roman" w:cs="Times New Roman"/>
          <w:sz w:val="24"/>
          <w:szCs w:val="24"/>
        </w:rPr>
        <w:t xml:space="preserve">, синонимичным словосочетанием со связью </w:t>
      </w:r>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 получившееся словосочетание.</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r w:rsidRPr="003A3B3F">
        <w:rPr>
          <w:rFonts w:ascii="Times New Roman" w:hAnsi="Times New Roman" w:cs="Times New Roman"/>
          <w:b/>
          <w:bCs/>
          <w:sz w:val="24"/>
          <w:szCs w:val="24"/>
        </w:rPr>
        <w:t>обособленнымобстоятельством</w:t>
      </w:r>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текстапронумерованы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xml:space="preserve">), обозначающую(-ие)запятую(-ые)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Гоша накидывает ей на плечи курточку, (1)остаётся в одноймайке, (2)и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(3)смотри, (4)транзистор.</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 матери привёз чего-нибудь? Духи, (5) например? Принесипосмотреть.</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34.Ответ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текстапронумерованы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обозначающую(-ие)запятую(-ые) между частями предложения, связанными</w:t>
      </w:r>
      <w:r w:rsidRPr="003A3B3F">
        <w:rPr>
          <w:rFonts w:ascii="Times New Roman" w:hAnsi="Times New Roman" w:cs="Times New Roman"/>
          <w:b/>
          <w:bCs/>
          <w:sz w:val="24"/>
          <w:szCs w:val="24"/>
        </w:rPr>
        <w:t>подчинительной связью</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Верочка понимает его состояние. И ей не нравится,(1) что Гошаразговаривает свысока. Лицо у Верочки становится задумчивое. Онасклоняет голову набок,(2) прищуривается. Прежде, (3) года триназад,(4) с таким выражением Верочка кидалась драться, (5) 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несколькими придаточными</w:t>
      </w:r>
      <w:r w:rsidRPr="003A3B3F">
        <w:rPr>
          <w:rFonts w:ascii="Times New Roman" w:hAnsi="Times New Roman" w:cs="Times New Roman"/>
          <w:sz w:val="24"/>
          <w:szCs w:val="24"/>
        </w:rPr>
        <w:t xml:space="preserve">.Напишите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исоюзной сочинительной связью </w:t>
      </w:r>
      <w:r w:rsidRPr="003A3B3F">
        <w:rPr>
          <w:rFonts w:ascii="Times New Roman" w:hAnsi="Times New Roman" w:cs="Times New Roman"/>
          <w:sz w:val="24"/>
          <w:szCs w:val="24"/>
        </w:rPr>
        <w:t xml:space="preserve">между частями. Напишите </w:t>
      </w:r>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 предложения.</w:t>
      </w:r>
    </w:p>
    <w:p w:rsidR="00DF4FB9" w:rsidRPr="00773D3A"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773D3A" w:rsidRDefault="00DF4FB9" w:rsidP="00DF4FB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3D1F07"/>
    <w:rsid w:val="00416737"/>
    <w:rsid w:val="00471384"/>
    <w:rsid w:val="00483929"/>
    <w:rsid w:val="004F50FD"/>
    <w:rsid w:val="00536129"/>
    <w:rsid w:val="00536984"/>
    <w:rsid w:val="005A4249"/>
    <w:rsid w:val="006C4D7D"/>
    <w:rsid w:val="006F5AB6"/>
    <w:rsid w:val="007C1EEF"/>
    <w:rsid w:val="008409CF"/>
    <w:rsid w:val="00852B26"/>
    <w:rsid w:val="0093547C"/>
    <w:rsid w:val="00B233F7"/>
    <w:rsid w:val="00DA3483"/>
    <w:rsid w:val="00DD1B2F"/>
    <w:rsid w:val="00DF4FB9"/>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u.wikipedia.org/wiki/%D0%A0%D0%B5%D1%87%D0%B5%D0%B2%D0%BE%D0%B9_%D0%B7%D0%B2%D1%83%D0%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F%D0%B7%D1%8B%D0%BA%D0%BE%D0%B7%D0%BD%D0%B0%D0%BD%D0%B8%D0%B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13764</Words>
  <Characters>78457</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SHEIH</cp:lastModifiedBy>
  <cp:revision>2</cp:revision>
  <cp:lastPrinted>2020-12-20T12:23:00Z</cp:lastPrinted>
  <dcterms:created xsi:type="dcterms:W3CDTF">2023-11-17T13:42:00Z</dcterms:created>
  <dcterms:modified xsi:type="dcterms:W3CDTF">2023-11-17T13:42:00Z</dcterms:modified>
</cp:coreProperties>
</file>